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286930" w14:textId="38392C73" w:rsidR="00E06BB7" w:rsidRPr="00845A8F" w:rsidRDefault="00E06BB7" w:rsidP="00E06BB7">
      <w:pPr>
        <w:widowControl w:val="0"/>
        <w:tabs>
          <w:tab w:val="left" w:pos="4500"/>
        </w:tabs>
        <w:ind w:left="4500"/>
        <w:rPr>
          <w:sz w:val="28"/>
          <w:szCs w:val="28"/>
        </w:rPr>
      </w:pPr>
      <w:r w:rsidRPr="006D6AA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</w:t>
      </w:r>
      <w:r w:rsidR="00C53746">
        <w:rPr>
          <w:sz w:val="26"/>
          <w:szCs w:val="26"/>
        </w:rPr>
        <w:t xml:space="preserve">           </w:t>
      </w:r>
      <w:r>
        <w:rPr>
          <w:sz w:val="26"/>
          <w:szCs w:val="26"/>
        </w:rPr>
        <w:t xml:space="preserve"> </w:t>
      </w:r>
      <w:r w:rsidRPr="006D6AAE">
        <w:rPr>
          <w:sz w:val="26"/>
          <w:szCs w:val="26"/>
        </w:rPr>
        <w:t xml:space="preserve">  </w:t>
      </w:r>
      <w:r w:rsidR="00845A8F" w:rsidRPr="00845A8F">
        <w:rPr>
          <w:sz w:val="28"/>
          <w:szCs w:val="28"/>
        </w:rPr>
        <w:t>ПРИЛОЖЕНИЕ №</w:t>
      </w:r>
      <w:r w:rsidR="00A425E7" w:rsidRPr="00845A8F">
        <w:rPr>
          <w:sz w:val="28"/>
          <w:szCs w:val="28"/>
        </w:rPr>
        <w:t xml:space="preserve"> 4</w:t>
      </w:r>
    </w:p>
    <w:p w14:paraId="03582617" w14:textId="77777777" w:rsidR="00E06BB7" w:rsidRPr="00845A8F" w:rsidRDefault="00E06BB7" w:rsidP="00E06BB7">
      <w:pPr>
        <w:widowControl w:val="0"/>
        <w:tabs>
          <w:tab w:val="left" w:pos="4500"/>
          <w:tab w:val="left" w:pos="5670"/>
        </w:tabs>
        <w:ind w:left="4500"/>
        <w:rPr>
          <w:sz w:val="28"/>
          <w:szCs w:val="28"/>
        </w:rPr>
      </w:pPr>
      <w:r w:rsidRPr="00845A8F">
        <w:rPr>
          <w:sz w:val="28"/>
          <w:szCs w:val="28"/>
        </w:rPr>
        <w:t xml:space="preserve">                       к решению Совета </w:t>
      </w:r>
    </w:p>
    <w:p w14:paraId="67B9F70D" w14:textId="1798CE37" w:rsidR="00E06BB7" w:rsidRPr="00845A8F" w:rsidRDefault="00E06BB7" w:rsidP="00E06BB7">
      <w:pPr>
        <w:widowControl w:val="0"/>
        <w:tabs>
          <w:tab w:val="left" w:pos="4500"/>
          <w:tab w:val="left" w:pos="5670"/>
        </w:tabs>
        <w:ind w:left="4500"/>
        <w:rPr>
          <w:sz w:val="28"/>
          <w:szCs w:val="28"/>
        </w:rPr>
      </w:pPr>
      <w:r w:rsidRPr="00845A8F">
        <w:rPr>
          <w:sz w:val="28"/>
          <w:szCs w:val="28"/>
        </w:rPr>
        <w:t xml:space="preserve">       </w:t>
      </w:r>
      <w:r w:rsidR="00845A8F" w:rsidRPr="00845A8F">
        <w:rPr>
          <w:sz w:val="28"/>
          <w:szCs w:val="28"/>
        </w:rPr>
        <w:t>Незамаевского сельского</w:t>
      </w:r>
      <w:r w:rsidRPr="00845A8F">
        <w:rPr>
          <w:sz w:val="28"/>
          <w:szCs w:val="28"/>
        </w:rPr>
        <w:t xml:space="preserve"> поселения</w:t>
      </w:r>
    </w:p>
    <w:p w14:paraId="64479E7D" w14:textId="77777777" w:rsidR="00E06BB7" w:rsidRPr="00845A8F" w:rsidRDefault="00E06BB7" w:rsidP="00E06BB7">
      <w:pPr>
        <w:widowControl w:val="0"/>
        <w:tabs>
          <w:tab w:val="left" w:pos="4500"/>
          <w:tab w:val="left" w:pos="5670"/>
        </w:tabs>
        <w:ind w:left="4500"/>
        <w:rPr>
          <w:sz w:val="28"/>
          <w:szCs w:val="28"/>
        </w:rPr>
      </w:pPr>
      <w:r w:rsidRPr="00845A8F">
        <w:rPr>
          <w:sz w:val="28"/>
          <w:szCs w:val="28"/>
        </w:rPr>
        <w:t xml:space="preserve">                      Павловского района</w:t>
      </w:r>
    </w:p>
    <w:p w14:paraId="2A98096A" w14:textId="307230A1" w:rsidR="00E06BB7" w:rsidRPr="00845A8F" w:rsidRDefault="00E06BB7" w:rsidP="00E06BB7">
      <w:pPr>
        <w:tabs>
          <w:tab w:val="left" w:pos="4500"/>
        </w:tabs>
        <w:ind w:left="4500"/>
        <w:jc w:val="both"/>
        <w:rPr>
          <w:sz w:val="28"/>
          <w:szCs w:val="28"/>
        </w:rPr>
      </w:pPr>
      <w:r w:rsidRPr="00845A8F">
        <w:rPr>
          <w:sz w:val="28"/>
          <w:szCs w:val="28"/>
        </w:rPr>
        <w:t xml:space="preserve">                 от </w:t>
      </w:r>
      <w:r w:rsidR="000C1B92">
        <w:rPr>
          <w:sz w:val="28"/>
          <w:szCs w:val="28"/>
        </w:rPr>
        <w:t>15.12.2023</w:t>
      </w:r>
      <w:r w:rsidR="00845A8F">
        <w:rPr>
          <w:sz w:val="28"/>
          <w:szCs w:val="28"/>
        </w:rPr>
        <w:t xml:space="preserve">      </w:t>
      </w:r>
      <w:r w:rsidR="00845A8F" w:rsidRPr="00845A8F">
        <w:rPr>
          <w:sz w:val="28"/>
          <w:szCs w:val="28"/>
        </w:rPr>
        <w:t>№</w:t>
      </w:r>
      <w:r w:rsidRPr="00845A8F">
        <w:rPr>
          <w:sz w:val="28"/>
          <w:szCs w:val="28"/>
        </w:rPr>
        <w:t xml:space="preserve"> </w:t>
      </w:r>
      <w:r w:rsidR="000C1B92">
        <w:rPr>
          <w:sz w:val="28"/>
          <w:szCs w:val="28"/>
        </w:rPr>
        <w:t>52/150</w:t>
      </w:r>
    </w:p>
    <w:p w14:paraId="25ADDF7B" w14:textId="77777777" w:rsidR="00E06BB7" w:rsidRDefault="00E06BB7" w:rsidP="00E06BB7">
      <w:pPr>
        <w:tabs>
          <w:tab w:val="left" w:pos="9653"/>
        </w:tabs>
        <w:ind w:left="4860"/>
        <w:jc w:val="both"/>
        <w:rPr>
          <w:sz w:val="28"/>
          <w:szCs w:val="28"/>
        </w:rPr>
      </w:pPr>
    </w:p>
    <w:p w14:paraId="7125D7E4" w14:textId="2D2FE6C5" w:rsidR="000C1B92" w:rsidRPr="00845A8F" w:rsidRDefault="000C1B92" w:rsidP="000C1B92">
      <w:pPr>
        <w:widowControl w:val="0"/>
        <w:tabs>
          <w:tab w:val="left" w:pos="4500"/>
        </w:tabs>
        <w:ind w:left="4500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Pr="00845A8F">
        <w:rPr>
          <w:sz w:val="28"/>
          <w:szCs w:val="28"/>
        </w:rPr>
        <w:t>ПРИЛОЖЕНИЕ № 4</w:t>
      </w:r>
    </w:p>
    <w:p w14:paraId="53D841D5" w14:textId="77777777" w:rsidR="000C1B92" w:rsidRPr="00845A8F" w:rsidRDefault="000C1B92" w:rsidP="000C1B92">
      <w:pPr>
        <w:widowControl w:val="0"/>
        <w:tabs>
          <w:tab w:val="left" w:pos="4500"/>
          <w:tab w:val="left" w:pos="5670"/>
        </w:tabs>
        <w:ind w:left="4500"/>
        <w:rPr>
          <w:sz w:val="28"/>
          <w:szCs w:val="28"/>
        </w:rPr>
      </w:pPr>
      <w:r w:rsidRPr="00845A8F">
        <w:rPr>
          <w:sz w:val="28"/>
          <w:szCs w:val="28"/>
        </w:rPr>
        <w:t xml:space="preserve">                       к решению Совета </w:t>
      </w:r>
    </w:p>
    <w:p w14:paraId="2A6279E6" w14:textId="77777777" w:rsidR="000C1B92" w:rsidRPr="00845A8F" w:rsidRDefault="000C1B92" w:rsidP="000C1B92">
      <w:pPr>
        <w:widowControl w:val="0"/>
        <w:tabs>
          <w:tab w:val="left" w:pos="4500"/>
          <w:tab w:val="left" w:pos="5670"/>
        </w:tabs>
        <w:ind w:left="4500"/>
        <w:rPr>
          <w:sz w:val="28"/>
          <w:szCs w:val="28"/>
        </w:rPr>
      </w:pPr>
      <w:r w:rsidRPr="00845A8F">
        <w:rPr>
          <w:sz w:val="28"/>
          <w:szCs w:val="28"/>
        </w:rPr>
        <w:t xml:space="preserve">       Незамаевского сельского поселения</w:t>
      </w:r>
    </w:p>
    <w:p w14:paraId="1EEB2727" w14:textId="77777777" w:rsidR="000C1B92" w:rsidRPr="00845A8F" w:rsidRDefault="000C1B92" w:rsidP="000C1B92">
      <w:pPr>
        <w:widowControl w:val="0"/>
        <w:tabs>
          <w:tab w:val="left" w:pos="4500"/>
          <w:tab w:val="left" w:pos="5670"/>
        </w:tabs>
        <w:ind w:left="4500"/>
        <w:rPr>
          <w:sz w:val="28"/>
          <w:szCs w:val="28"/>
        </w:rPr>
      </w:pPr>
      <w:r w:rsidRPr="00845A8F">
        <w:rPr>
          <w:sz w:val="28"/>
          <w:szCs w:val="28"/>
        </w:rPr>
        <w:t xml:space="preserve">                      Павловского района</w:t>
      </w:r>
    </w:p>
    <w:p w14:paraId="3E49B84B" w14:textId="6CF1DBB9" w:rsidR="000C1B92" w:rsidRPr="00845A8F" w:rsidRDefault="000C1B92" w:rsidP="000C1B92">
      <w:pPr>
        <w:tabs>
          <w:tab w:val="left" w:pos="4500"/>
        </w:tabs>
        <w:ind w:left="4500"/>
        <w:jc w:val="both"/>
        <w:rPr>
          <w:sz w:val="28"/>
          <w:szCs w:val="28"/>
        </w:rPr>
      </w:pPr>
      <w:r w:rsidRPr="00845A8F">
        <w:rPr>
          <w:sz w:val="28"/>
          <w:szCs w:val="28"/>
        </w:rPr>
        <w:t xml:space="preserve">                 от _____</w:t>
      </w:r>
      <w:r w:rsidR="00550D1A">
        <w:rPr>
          <w:sz w:val="28"/>
          <w:szCs w:val="28"/>
        </w:rPr>
        <w:t>____</w:t>
      </w:r>
      <w:r w:rsidRPr="00845A8F">
        <w:rPr>
          <w:sz w:val="28"/>
          <w:szCs w:val="28"/>
        </w:rPr>
        <w:t xml:space="preserve">____ </w:t>
      </w:r>
      <w:r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Pr="00845A8F">
        <w:rPr>
          <w:sz w:val="28"/>
          <w:szCs w:val="28"/>
        </w:rPr>
        <w:t>№ ____</w:t>
      </w:r>
    </w:p>
    <w:p w14:paraId="721029F0" w14:textId="77777777" w:rsidR="000C1B92" w:rsidRPr="00845A8F" w:rsidRDefault="000C1B92" w:rsidP="00E06BB7">
      <w:pPr>
        <w:tabs>
          <w:tab w:val="left" w:pos="9653"/>
        </w:tabs>
        <w:ind w:left="4860"/>
        <w:jc w:val="both"/>
        <w:rPr>
          <w:sz w:val="28"/>
          <w:szCs w:val="28"/>
        </w:rPr>
      </w:pPr>
    </w:p>
    <w:p w14:paraId="1A633F76" w14:textId="77777777" w:rsidR="00F40F4B" w:rsidRPr="00845A8F" w:rsidRDefault="00F40F4B" w:rsidP="00E06BB7">
      <w:pPr>
        <w:tabs>
          <w:tab w:val="left" w:pos="9653"/>
        </w:tabs>
        <w:ind w:left="4860"/>
        <w:jc w:val="both"/>
        <w:rPr>
          <w:sz w:val="28"/>
          <w:szCs w:val="28"/>
        </w:rPr>
      </w:pPr>
    </w:p>
    <w:p w14:paraId="6C865A2C" w14:textId="77777777" w:rsidR="00F40F4B" w:rsidRPr="00845A8F" w:rsidRDefault="00F40F4B" w:rsidP="00E06BB7">
      <w:pPr>
        <w:tabs>
          <w:tab w:val="left" w:pos="9653"/>
        </w:tabs>
        <w:ind w:left="4860"/>
        <w:jc w:val="both"/>
        <w:rPr>
          <w:sz w:val="28"/>
          <w:szCs w:val="28"/>
        </w:rPr>
      </w:pPr>
    </w:p>
    <w:tbl>
      <w:tblPr>
        <w:tblW w:w="98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881"/>
      </w:tblGrid>
      <w:tr w:rsidR="00E06BB7" w:rsidRPr="00845A8F" w14:paraId="37606EC4" w14:textId="77777777" w:rsidTr="00F40F4B">
        <w:trPr>
          <w:trHeight w:val="477"/>
        </w:trPr>
        <w:tc>
          <w:tcPr>
            <w:tcW w:w="9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E2EAF" w14:textId="77777777" w:rsidR="00E06BB7" w:rsidRPr="00845A8F" w:rsidRDefault="00E06BB7" w:rsidP="00C43544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 xml:space="preserve">ВЕДОМСТВЕННАЯ СТРУКТУРА РАСХОДОВ </w:t>
            </w:r>
          </w:p>
          <w:p w14:paraId="6191F492" w14:textId="2A23DDE7" w:rsidR="00E06BB7" w:rsidRPr="00845A8F" w:rsidRDefault="00E06BB7" w:rsidP="002E2C93">
            <w:pPr>
              <w:jc w:val="center"/>
              <w:rPr>
                <w:b/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 xml:space="preserve">бюджета Незамаевского сельского поселения Павловского района на </w:t>
            </w:r>
            <w:r w:rsidR="00C53746" w:rsidRPr="00845A8F">
              <w:rPr>
                <w:bCs/>
                <w:sz w:val="28"/>
                <w:szCs w:val="28"/>
              </w:rPr>
              <w:t>202</w:t>
            </w:r>
            <w:r w:rsidR="002E2C93" w:rsidRPr="00845A8F">
              <w:rPr>
                <w:bCs/>
                <w:sz w:val="28"/>
                <w:szCs w:val="28"/>
              </w:rPr>
              <w:t>4</w:t>
            </w:r>
            <w:r w:rsidRPr="00845A8F">
              <w:rPr>
                <w:bCs/>
                <w:sz w:val="28"/>
                <w:szCs w:val="28"/>
              </w:rPr>
              <w:t xml:space="preserve"> год</w:t>
            </w:r>
          </w:p>
        </w:tc>
      </w:tr>
    </w:tbl>
    <w:p w14:paraId="098613FF" w14:textId="77777777" w:rsidR="00E06BB7" w:rsidRPr="00845A8F" w:rsidRDefault="00E06BB7" w:rsidP="00E06BB7">
      <w:pPr>
        <w:rPr>
          <w:sz w:val="28"/>
          <w:szCs w:val="28"/>
        </w:rPr>
      </w:pPr>
    </w:p>
    <w:p w14:paraId="77B9D95A" w14:textId="77777777" w:rsidR="00E06BB7" w:rsidRPr="00845A8F" w:rsidRDefault="00E06BB7" w:rsidP="00E06BB7">
      <w:pPr>
        <w:jc w:val="right"/>
        <w:rPr>
          <w:sz w:val="28"/>
          <w:szCs w:val="28"/>
        </w:rPr>
      </w:pPr>
      <w:r w:rsidRPr="00845A8F">
        <w:rPr>
          <w:sz w:val="28"/>
          <w:szCs w:val="28"/>
        </w:rPr>
        <w:t>(тыс</w:t>
      </w:r>
      <w:r w:rsidR="00E45C28" w:rsidRPr="00845A8F">
        <w:rPr>
          <w:sz w:val="28"/>
          <w:szCs w:val="28"/>
        </w:rPr>
        <w:t>.</w:t>
      </w:r>
      <w:r w:rsidRPr="00845A8F">
        <w:rPr>
          <w:sz w:val="28"/>
          <w:szCs w:val="28"/>
        </w:rPr>
        <w:t xml:space="preserve"> рублей)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4138"/>
        <w:gridCol w:w="708"/>
        <w:gridCol w:w="709"/>
        <w:gridCol w:w="1843"/>
        <w:gridCol w:w="709"/>
        <w:gridCol w:w="1134"/>
      </w:tblGrid>
      <w:tr w:rsidR="007D5A4D" w:rsidRPr="00845A8F" w14:paraId="05EF4848" w14:textId="77777777" w:rsidTr="000C1B92">
        <w:trPr>
          <w:trHeight w:val="1261"/>
          <w:tblHeader/>
        </w:trPr>
        <w:tc>
          <w:tcPr>
            <w:tcW w:w="540" w:type="dxa"/>
            <w:shd w:val="clear" w:color="auto" w:fill="auto"/>
            <w:vAlign w:val="center"/>
            <w:hideMark/>
          </w:tcPr>
          <w:p w14:paraId="7A0916B1" w14:textId="77777777" w:rsidR="007D5A4D" w:rsidRPr="00845A8F" w:rsidRDefault="007D5A4D" w:rsidP="000C1B92">
            <w:pPr>
              <w:ind w:left="-108" w:right="-136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№ п/п</w:t>
            </w:r>
          </w:p>
        </w:tc>
        <w:tc>
          <w:tcPr>
            <w:tcW w:w="4138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49B87DD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5C04632" w14:textId="77777777" w:rsidR="007D5A4D" w:rsidRPr="00845A8F" w:rsidRDefault="007D5A4D" w:rsidP="000C1B92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Overlap w:val="never"/>
              <w:tblW w:w="5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"/>
            </w:tblGrid>
            <w:tr w:rsidR="007D5A4D" w:rsidRPr="00845A8F" w14:paraId="67A48BDA" w14:textId="77777777" w:rsidTr="000C1B92">
              <w:trPr>
                <w:jc w:val="center"/>
              </w:trPr>
              <w:tc>
                <w:tcPr>
                  <w:tcW w:w="566" w:type="dxa"/>
                  <w:hideMark/>
                </w:tcPr>
                <w:p w14:paraId="7C51C2A1" w14:textId="77777777" w:rsidR="007D5A4D" w:rsidRPr="00845A8F" w:rsidRDefault="007D5A4D" w:rsidP="000C1B92">
                  <w:pPr>
                    <w:jc w:val="center"/>
                    <w:rPr>
                      <w:sz w:val="28"/>
                      <w:szCs w:val="28"/>
                    </w:rPr>
                  </w:pPr>
                  <w:r w:rsidRPr="00845A8F">
                    <w:rPr>
                      <w:color w:val="000000"/>
                      <w:sz w:val="28"/>
                      <w:szCs w:val="28"/>
                    </w:rPr>
                    <w:t>РЗ</w:t>
                  </w:r>
                </w:p>
              </w:tc>
            </w:tr>
          </w:tbl>
          <w:p w14:paraId="2E9623A8" w14:textId="77777777" w:rsidR="007D5A4D" w:rsidRPr="00845A8F" w:rsidRDefault="007D5A4D" w:rsidP="000C1B92">
            <w:pPr>
              <w:spacing w:line="0" w:lineRule="auto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E2A85D" w14:textId="77777777" w:rsidR="007D5A4D" w:rsidRPr="00845A8F" w:rsidRDefault="007D5A4D" w:rsidP="000C1B92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Overlap w:val="never"/>
              <w:tblW w:w="5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"/>
            </w:tblGrid>
            <w:tr w:rsidR="007D5A4D" w:rsidRPr="00845A8F" w14:paraId="21798D58" w14:textId="77777777" w:rsidTr="000C1B92">
              <w:trPr>
                <w:jc w:val="center"/>
              </w:trPr>
              <w:tc>
                <w:tcPr>
                  <w:tcW w:w="566" w:type="dxa"/>
                  <w:hideMark/>
                </w:tcPr>
                <w:p w14:paraId="2261EACD" w14:textId="77777777" w:rsidR="007D5A4D" w:rsidRPr="00845A8F" w:rsidRDefault="007D5A4D" w:rsidP="000C1B92">
                  <w:pPr>
                    <w:jc w:val="center"/>
                    <w:rPr>
                      <w:sz w:val="28"/>
                      <w:szCs w:val="28"/>
                    </w:rPr>
                  </w:pPr>
                  <w:r w:rsidRPr="00845A8F">
                    <w:rPr>
                      <w:color w:val="000000"/>
                      <w:sz w:val="28"/>
                      <w:szCs w:val="28"/>
                    </w:rPr>
                    <w:t>ПР</w:t>
                  </w:r>
                </w:p>
              </w:tc>
            </w:tr>
          </w:tbl>
          <w:p w14:paraId="4F303EC3" w14:textId="77777777" w:rsidR="007D5A4D" w:rsidRPr="00845A8F" w:rsidRDefault="007D5A4D" w:rsidP="000C1B92">
            <w:pPr>
              <w:spacing w:line="0" w:lineRule="auto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8E497DC" w14:textId="77777777" w:rsidR="007D5A4D" w:rsidRPr="00845A8F" w:rsidRDefault="007D5A4D" w:rsidP="000C1B92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Overlap w:val="never"/>
              <w:tblW w:w="16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95"/>
            </w:tblGrid>
            <w:tr w:rsidR="007D5A4D" w:rsidRPr="00845A8F" w14:paraId="28D456B2" w14:textId="77777777" w:rsidTr="000C1B92">
              <w:trPr>
                <w:jc w:val="center"/>
              </w:trPr>
              <w:tc>
                <w:tcPr>
                  <w:tcW w:w="1700" w:type="dxa"/>
                  <w:hideMark/>
                </w:tcPr>
                <w:p w14:paraId="44A27E4E" w14:textId="77777777" w:rsidR="007D5A4D" w:rsidRPr="00845A8F" w:rsidRDefault="007D5A4D" w:rsidP="000C1B92">
                  <w:pPr>
                    <w:jc w:val="center"/>
                    <w:rPr>
                      <w:sz w:val="28"/>
                      <w:szCs w:val="28"/>
                    </w:rPr>
                  </w:pPr>
                  <w:r w:rsidRPr="00845A8F">
                    <w:rPr>
                      <w:color w:val="000000"/>
                      <w:sz w:val="28"/>
                      <w:szCs w:val="28"/>
                    </w:rPr>
                    <w:t>ЦСР</w:t>
                  </w:r>
                </w:p>
              </w:tc>
            </w:tr>
          </w:tbl>
          <w:p w14:paraId="750EB4C4" w14:textId="77777777" w:rsidR="007D5A4D" w:rsidRPr="00845A8F" w:rsidRDefault="007D5A4D" w:rsidP="000C1B92">
            <w:pPr>
              <w:spacing w:line="0" w:lineRule="auto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39B5B1" w14:textId="77777777" w:rsidR="007D5A4D" w:rsidRPr="00845A8F" w:rsidRDefault="007D5A4D" w:rsidP="000C1B92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Overlap w:val="never"/>
              <w:tblW w:w="67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75"/>
            </w:tblGrid>
            <w:tr w:rsidR="007D5A4D" w:rsidRPr="00845A8F" w14:paraId="76B50F89" w14:textId="77777777" w:rsidTr="000C1B92">
              <w:trPr>
                <w:jc w:val="center"/>
              </w:trPr>
              <w:tc>
                <w:tcPr>
                  <w:tcW w:w="680" w:type="dxa"/>
                  <w:hideMark/>
                </w:tcPr>
                <w:p w14:paraId="50FC361E" w14:textId="77777777" w:rsidR="007D5A4D" w:rsidRPr="00845A8F" w:rsidRDefault="007D5A4D" w:rsidP="000C1B92">
                  <w:pPr>
                    <w:jc w:val="center"/>
                    <w:rPr>
                      <w:sz w:val="28"/>
                      <w:szCs w:val="28"/>
                    </w:rPr>
                  </w:pPr>
                  <w:r w:rsidRPr="00845A8F">
                    <w:rPr>
                      <w:color w:val="000000"/>
                      <w:sz w:val="28"/>
                      <w:szCs w:val="28"/>
                    </w:rPr>
                    <w:t>ВР</w:t>
                  </w:r>
                </w:p>
              </w:tc>
            </w:tr>
          </w:tbl>
          <w:p w14:paraId="1B21F787" w14:textId="77777777" w:rsidR="007D5A4D" w:rsidRPr="00845A8F" w:rsidRDefault="007D5A4D" w:rsidP="000C1B92">
            <w:pPr>
              <w:spacing w:line="0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21BA28" w14:textId="77777777" w:rsidR="007D5A4D" w:rsidRPr="00845A8F" w:rsidRDefault="007D5A4D" w:rsidP="000C1B92">
            <w:pPr>
              <w:ind w:left="-139" w:right="-11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Сумма на год</w:t>
            </w:r>
          </w:p>
        </w:tc>
      </w:tr>
      <w:tr w:rsidR="007D5A4D" w:rsidRPr="00845A8F" w14:paraId="2E7FE85A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B4AB0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1.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120BB5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 xml:space="preserve">Администрация Незамаевского сельского поселения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8096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C9400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67B98" w14:textId="77777777" w:rsidR="007D5A4D" w:rsidRPr="00845A8F" w:rsidRDefault="007D5A4D" w:rsidP="000C1B92">
            <w:pPr>
              <w:ind w:left="-113" w:right="-139"/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6DE2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4391D" w14:textId="17D0B753" w:rsidR="007D5A4D" w:rsidRPr="00845A8F" w:rsidRDefault="000C1B92" w:rsidP="000C1B92">
            <w:pPr>
              <w:ind w:left="-139" w:right="-119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25709,3</w:t>
            </w:r>
          </w:p>
        </w:tc>
      </w:tr>
      <w:tr w:rsidR="007D5A4D" w:rsidRPr="00845A8F" w14:paraId="63DEE2DF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017DDD" w14:textId="77777777" w:rsidR="007D5A4D" w:rsidRPr="00845A8F" w:rsidRDefault="007D5A4D" w:rsidP="000C1B92">
            <w:pPr>
              <w:jc w:val="center"/>
              <w:rPr>
                <w:b/>
                <w:bCs/>
                <w:sz w:val="28"/>
                <w:szCs w:val="28"/>
              </w:rPr>
            </w:pPr>
            <w:r w:rsidRPr="00845A8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4677D3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6FD344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8839C" w14:textId="77777777" w:rsidR="007D5A4D" w:rsidRPr="00845A8F" w:rsidRDefault="007D5A4D" w:rsidP="000C1B92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DE273" w14:textId="77777777" w:rsidR="007D5A4D" w:rsidRPr="00845A8F" w:rsidRDefault="007D5A4D" w:rsidP="000C1B92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5031D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51EE5" w14:textId="0433987B" w:rsidR="007D5A4D" w:rsidRPr="00845A8F" w:rsidRDefault="000C1B92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7260,6</w:t>
            </w:r>
          </w:p>
        </w:tc>
      </w:tr>
      <w:tr w:rsidR="007D5A4D" w:rsidRPr="00845A8F" w14:paraId="06FC4125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B2813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150781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DD3E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812D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8E4CD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E8CF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31A14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838,9</w:t>
            </w:r>
          </w:p>
        </w:tc>
      </w:tr>
      <w:tr w:rsidR="007D5A4D" w:rsidRPr="00845A8F" w14:paraId="6B34655E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3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5BCDA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EE709D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Обеспечение деятельности высшего органа исполнительной власти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3202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598A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E8E71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B795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AD4DA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838,9</w:t>
            </w:r>
          </w:p>
        </w:tc>
      </w:tr>
      <w:tr w:rsidR="007D5A4D" w:rsidRPr="00845A8F" w14:paraId="1243C3A1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21AD8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09E623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Высшее должностное лицо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E900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72E2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3A748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51F5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0308F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838,9</w:t>
            </w:r>
          </w:p>
        </w:tc>
      </w:tr>
      <w:tr w:rsidR="007D5A4D" w:rsidRPr="00845A8F" w14:paraId="72439E84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B4BD9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DB5733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D229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48CE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EBE3A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4B36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250D3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838,9</w:t>
            </w:r>
          </w:p>
        </w:tc>
      </w:tr>
      <w:tr w:rsidR="007D5A4D" w:rsidRPr="00845A8F" w14:paraId="762BD43A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25356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7F59A8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845A8F">
              <w:rPr>
                <w:sz w:val="28"/>
                <w:szCs w:val="28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F71A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8C60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2B026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C69F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9D923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838,9</w:t>
            </w:r>
          </w:p>
        </w:tc>
      </w:tr>
      <w:tr w:rsidR="007D5A4D" w:rsidRPr="00845A8F" w14:paraId="589206B9" w14:textId="77777777" w:rsidTr="007D5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799DF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AE1852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7EAD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9070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092D4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DBAB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BFCC88" w14:textId="77777777" w:rsidR="007D5A4D" w:rsidRPr="007D5A4D" w:rsidRDefault="007D5A4D" w:rsidP="007D5A4D">
            <w:pPr>
              <w:pStyle w:val="TableContents"/>
              <w:jc w:val="center"/>
              <w:rPr>
                <w:rFonts w:cs="Times New Roman"/>
                <w:bCs/>
                <w:snapToGrid w:val="0"/>
                <w:sz w:val="28"/>
                <w:szCs w:val="28"/>
              </w:rPr>
            </w:pPr>
          </w:p>
          <w:p w14:paraId="7B1621AB" w14:textId="77777777" w:rsidR="007D5A4D" w:rsidRPr="007D5A4D" w:rsidRDefault="007D5A4D" w:rsidP="007D5A4D">
            <w:pPr>
              <w:pStyle w:val="TableContents"/>
              <w:jc w:val="center"/>
              <w:rPr>
                <w:rFonts w:cs="Times New Roman"/>
                <w:bCs/>
                <w:snapToGrid w:val="0"/>
                <w:sz w:val="28"/>
                <w:szCs w:val="28"/>
              </w:rPr>
            </w:pPr>
          </w:p>
          <w:p w14:paraId="1B169A07" w14:textId="5E42DE6C" w:rsidR="007D5A4D" w:rsidRPr="007D5A4D" w:rsidRDefault="000C1B92" w:rsidP="007D5A4D">
            <w:pPr>
              <w:pStyle w:val="TableContents"/>
              <w:jc w:val="center"/>
              <w:rPr>
                <w:rFonts w:cs="Times New Roman"/>
                <w:bCs/>
                <w:snapToGrid w:val="0"/>
                <w:sz w:val="28"/>
                <w:szCs w:val="28"/>
              </w:rPr>
            </w:pPr>
            <w:r>
              <w:rPr>
                <w:rFonts w:cs="Times New Roman"/>
                <w:bCs/>
                <w:snapToGrid w:val="0"/>
                <w:sz w:val="28"/>
                <w:szCs w:val="28"/>
              </w:rPr>
              <w:t>4575,6</w:t>
            </w:r>
          </w:p>
          <w:p w14:paraId="4D1FD097" w14:textId="77777777" w:rsidR="007D5A4D" w:rsidRPr="007D5A4D" w:rsidRDefault="007D5A4D" w:rsidP="007D5A4D">
            <w:pPr>
              <w:pStyle w:val="TableContents"/>
              <w:jc w:val="center"/>
              <w:rPr>
                <w:rFonts w:cs="Times New Roman"/>
                <w:bCs/>
                <w:snapToGrid w:val="0"/>
                <w:sz w:val="28"/>
                <w:szCs w:val="28"/>
              </w:rPr>
            </w:pPr>
          </w:p>
        </w:tc>
      </w:tr>
      <w:tr w:rsidR="007D5A4D" w:rsidRPr="00845A8F" w14:paraId="546BE88B" w14:textId="77777777" w:rsidTr="007D5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18C73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9E706D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Обеспечение деятельности администрации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4BE655" w14:textId="77777777" w:rsidR="007D5A4D" w:rsidRPr="00845A8F" w:rsidRDefault="007D5A4D" w:rsidP="007D5A4D">
            <w:pPr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D01176" w14:textId="77777777" w:rsidR="007D5A4D" w:rsidRPr="00845A8F" w:rsidRDefault="007D5A4D" w:rsidP="007D5A4D">
            <w:pPr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3AB9C1" w14:textId="77777777" w:rsidR="007D5A4D" w:rsidRPr="00845A8F" w:rsidRDefault="007D5A4D" w:rsidP="007D5A4D">
            <w:pPr>
              <w:ind w:left="-113" w:right="-139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4EB7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F92F14" w14:textId="472A1422" w:rsidR="007D5A4D" w:rsidRPr="007D5A4D" w:rsidRDefault="000C1B92" w:rsidP="007D5A4D">
            <w:pPr>
              <w:pStyle w:val="TableContents"/>
              <w:jc w:val="center"/>
              <w:rPr>
                <w:rFonts w:cs="Times New Roman"/>
                <w:bCs/>
                <w:snapToGrid w:val="0"/>
                <w:sz w:val="28"/>
                <w:szCs w:val="28"/>
              </w:rPr>
            </w:pPr>
            <w:r>
              <w:rPr>
                <w:rFonts w:cs="Times New Roman"/>
                <w:bCs/>
                <w:snapToGrid w:val="0"/>
                <w:sz w:val="28"/>
                <w:szCs w:val="28"/>
              </w:rPr>
              <w:t>4575,6</w:t>
            </w:r>
          </w:p>
          <w:p w14:paraId="15901B16" w14:textId="77777777" w:rsidR="007D5A4D" w:rsidRPr="007D5A4D" w:rsidRDefault="007D5A4D" w:rsidP="007D5A4D">
            <w:pPr>
              <w:pStyle w:val="TableContents"/>
              <w:jc w:val="center"/>
              <w:rPr>
                <w:rFonts w:cs="Times New Roman"/>
                <w:bCs/>
                <w:snapToGrid w:val="0"/>
                <w:sz w:val="28"/>
                <w:szCs w:val="28"/>
              </w:rPr>
            </w:pPr>
          </w:p>
        </w:tc>
      </w:tr>
      <w:tr w:rsidR="007D5A4D" w:rsidRPr="00845A8F" w14:paraId="6941CEF7" w14:textId="77777777" w:rsidTr="007D5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C4F64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28330C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Обеспечение </w:t>
            </w:r>
            <w:r>
              <w:rPr>
                <w:sz w:val="28"/>
                <w:szCs w:val="28"/>
              </w:rPr>
              <w:t>функционирования</w:t>
            </w:r>
            <w:r w:rsidRPr="00845A8F">
              <w:rPr>
                <w:sz w:val="28"/>
                <w:szCs w:val="28"/>
              </w:rPr>
              <w:t xml:space="preserve"> администрации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3B0A81" w14:textId="77777777" w:rsidR="007D5A4D" w:rsidRPr="00845A8F" w:rsidRDefault="007D5A4D" w:rsidP="007D5A4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0EEB14" w14:textId="77777777" w:rsidR="007D5A4D" w:rsidRPr="00845A8F" w:rsidRDefault="007D5A4D" w:rsidP="007D5A4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5D3927" w14:textId="77777777" w:rsidR="007D5A4D" w:rsidRPr="00845A8F" w:rsidRDefault="007D5A4D" w:rsidP="007D5A4D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673A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70538B" w14:textId="782A5DC5" w:rsidR="007D5A4D" w:rsidRPr="00845A8F" w:rsidRDefault="000C1B92" w:rsidP="007D5A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4575,6</w:t>
            </w:r>
          </w:p>
        </w:tc>
      </w:tr>
      <w:tr w:rsidR="007D5A4D" w:rsidRPr="00845A8F" w14:paraId="2A8032C5" w14:textId="77777777" w:rsidTr="007D5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ADC0E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CE62B1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ACF50C" w14:textId="77777777" w:rsidR="007D5A4D" w:rsidRPr="00845A8F" w:rsidRDefault="007D5A4D" w:rsidP="007D5A4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41918B" w14:textId="77777777" w:rsidR="007D5A4D" w:rsidRPr="00845A8F" w:rsidRDefault="007D5A4D" w:rsidP="007D5A4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796692" w14:textId="77777777" w:rsidR="007D5A4D" w:rsidRPr="00845A8F" w:rsidRDefault="007D5A4D" w:rsidP="007D5A4D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0F08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F7CCFF" w14:textId="4BE211C4" w:rsidR="007D5A4D" w:rsidRPr="00845A8F" w:rsidRDefault="000C1B92" w:rsidP="007D5A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4575,6</w:t>
            </w:r>
          </w:p>
        </w:tc>
      </w:tr>
      <w:tr w:rsidR="007D5A4D" w:rsidRPr="00845A8F" w14:paraId="0913142C" w14:textId="77777777" w:rsidTr="007D5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3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288B2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6E497B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05BB04" w14:textId="77777777" w:rsidR="007D5A4D" w:rsidRPr="00845A8F" w:rsidRDefault="007D5A4D" w:rsidP="007D5A4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E45F4B" w14:textId="77777777" w:rsidR="007D5A4D" w:rsidRPr="00845A8F" w:rsidRDefault="007D5A4D" w:rsidP="007D5A4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28AE17" w14:textId="77777777" w:rsidR="007D5A4D" w:rsidRPr="00845A8F" w:rsidRDefault="007D5A4D" w:rsidP="007D5A4D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AB8D23" w14:textId="77777777" w:rsidR="007D5A4D" w:rsidRPr="00845A8F" w:rsidRDefault="007D5A4D" w:rsidP="007D5A4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5236F4" w14:textId="6674B659" w:rsidR="007D5A4D" w:rsidRPr="00845A8F" w:rsidRDefault="000C1B92" w:rsidP="007D5A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4480,3</w:t>
            </w:r>
          </w:p>
        </w:tc>
      </w:tr>
      <w:tr w:rsidR="007D5A4D" w:rsidRPr="00845A8F" w14:paraId="6289EA3D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BF9942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B68B64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E5DA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AF5A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1FE847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EE45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B3480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76,5</w:t>
            </w:r>
          </w:p>
        </w:tc>
      </w:tr>
      <w:tr w:rsidR="007D5A4D" w:rsidRPr="00845A8F" w14:paraId="4F47ACCD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EC1AE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D0C33E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F0BA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DB46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E542B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FC86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87FB2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15,0</w:t>
            </w:r>
          </w:p>
        </w:tc>
      </w:tr>
      <w:tr w:rsidR="007D5A4D" w:rsidRPr="00845A8F" w14:paraId="0BAB3CA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BD1CD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088BA4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Административные комиссии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2187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1CA9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5438B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CF2A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6C61E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3,8</w:t>
            </w:r>
          </w:p>
        </w:tc>
      </w:tr>
      <w:tr w:rsidR="007D5A4D" w:rsidRPr="00845A8F" w14:paraId="586FF49F" w14:textId="77777777" w:rsidTr="00522B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9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4183C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69C907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1F9EB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D872E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7F59B" w14:textId="77777777" w:rsidR="007D5A4D" w:rsidRPr="00845A8F" w:rsidRDefault="007D5A4D" w:rsidP="00522B61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51 2 00 60190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462BEC" w14:textId="1A68FE75" w:rsidR="007D5A4D" w:rsidRPr="00845A8F" w:rsidRDefault="007D5A4D" w:rsidP="007D5A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FFD2A" w14:textId="77777777" w:rsidR="007D5A4D" w:rsidRPr="00845A8F" w:rsidRDefault="007D5A4D" w:rsidP="00522B61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3,8</w:t>
            </w:r>
          </w:p>
        </w:tc>
      </w:tr>
      <w:tr w:rsidR="007D5A4D" w:rsidRPr="00845A8F" w14:paraId="2AB886E3" w14:textId="77777777" w:rsidTr="00522B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0852B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5A70AE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18527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DD6A6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081F5" w14:textId="77777777" w:rsidR="007D5A4D" w:rsidRPr="00845A8F" w:rsidRDefault="007D5A4D" w:rsidP="00522B61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51 2 00 60190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6842C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9629B" w14:textId="77777777" w:rsidR="007D5A4D" w:rsidRPr="00845A8F" w:rsidRDefault="007D5A4D" w:rsidP="00522B61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3,8</w:t>
            </w:r>
          </w:p>
        </w:tc>
      </w:tr>
      <w:tr w:rsidR="007D5A4D" w:rsidRPr="00845A8F" w14:paraId="662FFC42" w14:textId="77777777" w:rsidTr="00522B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5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1B7D3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A09801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42819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2F05F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C2335" w14:textId="48F69D7A" w:rsidR="007D5A4D" w:rsidRPr="00845A8F" w:rsidRDefault="007D5A4D" w:rsidP="00522B61">
            <w:pPr>
              <w:ind w:left="-113" w:right="-13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9F9906" w14:textId="38043C65" w:rsidR="007D5A4D" w:rsidRPr="00845A8F" w:rsidRDefault="007D5A4D" w:rsidP="007D5A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E3CD1" w14:textId="77777777" w:rsidR="007D5A4D" w:rsidRPr="00845A8F" w:rsidRDefault="007D5A4D" w:rsidP="00522B61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46,0</w:t>
            </w:r>
          </w:p>
        </w:tc>
      </w:tr>
      <w:tr w:rsidR="007D5A4D" w:rsidRPr="00845A8F" w14:paraId="34B100CF" w14:textId="77777777" w:rsidTr="00522B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ED641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269B35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Обеспечение деятельности контрольно-счетной палаты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CFE97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FEBDC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80AD9" w14:textId="77777777" w:rsidR="007D5A4D" w:rsidRPr="00845A8F" w:rsidRDefault="007D5A4D" w:rsidP="00522B61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68 0 00 00000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F4FBF3" w14:textId="158DB7D3" w:rsidR="007D5A4D" w:rsidRPr="00845A8F" w:rsidRDefault="007D5A4D" w:rsidP="007D5A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2804E" w14:textId="77777777" w:rsidR="007D5A4D" w:rsidRPr="00845A8F" w:rsidRDefault="007D5A4D" w:rsidP="00522B61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46,0</w:t>
            </w:r>
          </w:p>
        </w:tc>
      </w:tr>
      <w:tr w:rsidR="007D5A4D" w:rsidRPr="00845A8F" w14:paraId="0940EE0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78E23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8A0EE0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Контрольно-счетная палата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96D2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C8F5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2C15D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68 1 00 00000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0C35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276B5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46,0</w:t>
            </w:r>
          </w:p>
        </w:tc>
      </w:tr>
      <w:tr w:rsidR="007D5A4D" w:rsidRPr="00845A8F" w14:paraId="5C325A6A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F72D6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947845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6B1F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6A58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9007D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68 1 00 00190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48A1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23D31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46,0</w:t>
            </w:r>
          </w:p>
        </w:tc>
      </w:tr>
      <w:tr w:rsidR="007D5A4D" w:rsidRPr="00845A8F" w14:paraId="02BE4B8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C377A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D18DF7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0303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5C48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265FD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68 1 00 00190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F4BB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7824B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46,0</w:t>
            </w:r>
          </w:p>
        </w:tc>
      </w:tr>
      <w:tr w:rsidR="007D5A4D" w:rsidRPr="00845A8F" w14:paraId="5E94227F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964D43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2ED93E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0E90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892A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ED3BB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D763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CE82F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387,9</w:t>
            </w:r>
          </w:p>
        </w:tc>
      </w:tr>
      <w:tr w:rsidR="007D5A4D" w:rsidRPr="00845A8F" w14:paraId="38D63381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3FC50A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AF13CD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color w:val="22272F"/>
                <w:sz w:val="28"/>
                <w:szCs w:val="28"/>
                <w:shd w:val="clear" w:color="auto" w:fill="FFFFFF"/>
              </w:rPr>
              <w:t>Проведение выборов и референдумов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7602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FEF3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7E16D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57 0 00 00000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FD60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2DD08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387,9</w:t>
            </w:r>
          </w:p>
        </w:tc>
      </w:tr>
      <w:tr w:rsidR="007D5A4D" w:rsidRPr="00845A8F" w14:paraId="6609E9B2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C82AD2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39DACF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проведение выборов и референдумов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BF3A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FB0F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62A95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57 1 00 00000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C916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2552A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387,9</w:t>
            </w:r>
          </w:p>
        </w:tc>
      </w:tr>
      <w:tr w:rsidR="007D5A4D" w:rsidRPr="00845A8F" w14:paraId="23AC3C8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5574FC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9C06F2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FE5B72">
              <w:rPr>
                <w:sz w:val="28"/>
                <w:szCs w:val="28"/>
              </w:rPr>
              <w:t>Проведение выборов в Незамаевском сельском поселении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C3253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87F4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6E89B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57 1 00 00570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6762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F62C0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387,9</w:t>
            </w:r>
          </w:p>
        </w:tc>
      </w:tr>
      <w:tr w:rsidR="007D5A4D" w:rsidRPr="00845A8F" w14:paraId="32986681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19A427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F5612B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D8B7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BE35E" w14:textId="77777777" w:rsidR="007D5A4D" w:rsidRPr="00BC37CE" w:rsidRDefault="007D5A4D" w:rsidP="000C1B92">
            <w:pPr>
              <w:jc w:val="center"/>
              <w:rPr>
                <w:sz w:val="28"/>
                <w:szCs w:val="28"/>
              </w:rPr>
            </w:pPr>
            <w:r w:rsidRPr="00FE5B72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E5B26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57 1 00 00570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B9E0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B9D7CB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387,9</w:t>
            </w:r>
          </w:p>
        </w:tc>
      </w:tr>
      <w:tr w:rsidR="007D5A4D" w:rsidRPr="00845A8F" w14:paraId="142EFCC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A141F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6BCE03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CB0E8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F9F94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DE2D7B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83A31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14C0A4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10,0</w:t>
            </w:r>
          </w:p>
        </w:tc>
      </w:tr>
      <w:tr w:rsidR="007D5A4D" w:rsidRPr="00845A8F" w14:paraId="1FB8CEEC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A4A77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B9CD58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Обеспечение деятельности администрации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79F3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3800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298B4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9124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EDBF4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10,0</w:t>
            </w:r>
          </w:p>
        </w:tc>
      </w:tr>
      <w:tr w:rsidR="007D5A4D" w:rsidRPr="00845A8F" w14:paraId="0684959E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E6FED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CA4B8E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13FD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A9F8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6CD05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51 3 00 00000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3FD8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1ED2C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10,0</w:t>
            </w:r>
          </w:p>
        </w:tc>
      </w:tr>
      <w:tr w:rsidR="007D5A4D" w:rsidRPr="00845A8F" w14:paraId="2C340AEF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6C7FC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6EC3AC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Формирование резервного фонда администрации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550D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9FF4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3E83D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51 3  01 00000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1600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CB2CC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10,0</w:t>
            </w:r>
          </w:p>
        </w:tc>
      </w:tr>
      <w:tr w:rsidR="007D5A4D" w:rsidRPr="00845A8F" w14:paraId="3E74A5F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944FF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CC61BD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Резервный фонд администрации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E738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353D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44FBA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51 3 01 20590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3464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BABA4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10,0</w:t>
            </w:r>
          </w:p>
        </w:tc>
      </w:tr>
      <w:tr w:rsidR="007D5A4D" w:rsidRPr="00845A8F" w14:paraId="45C274C7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0FEA7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A1D89A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F66D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8DFE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1A729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51 3 01 20590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6A35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60DF6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10,0</w:t>
            </w:r>
          </w:p>
        </w:tc>
      </w:tr>
      <w:tr w:rsidR="007D5A4D" w:rsidRPr="00845A8F" w14:paraId="05D63952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06CB0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A802D2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0F10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A8E7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8B35D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5D6E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2D0F0" w14:textId="419467A9" w:rsidR="007D5A4D" w:rsidRPr="00845A8F" w:rsidRDefault="000C1B92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1402,8</w:t>
            </w:r>
          </w:p>
        </w:tc>
      </w:tr>
      <w:tr w:rsidR="007D5A4D" w:rsidRPr="00845A8F" w14:paraId="1FD6F0F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619FC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3AAC51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Обеспечение функционирования администрации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18D4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574D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06813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5601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34ABC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35,3</w:t>
            </w:r>
          </w:p>
        </w:tc>
      </w:tr>
      <w:tr w:rsidR="007D5A4D" w:rsidRPr="00845A8F" w14:paraId="777FAEE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E7892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847674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1143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12DD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7685E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BB5E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DD136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35,3</w:t>
            </w:r>
          </w:p>
        </w:tc>
      </w:tr>
      <w:tr w:rsidR="007D5A4D" w:rsidRPr="00845A8F" w14:paraId="4FE26572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64B24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18EF3E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EEB1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D11A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B97D4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C572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8B41C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35,3</w:t>
            </w:r>
          </w:p>
        </w:tc>
      </w:tr>
      <w:tr w:rsidR="007D5A4D" w:rsidRPr="00845A8F" w14:paraId="236ECD3A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4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B5AA6F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FC563A6" w14:textId="77777777" w:rsidR="007D5A4D" w:rsidRPr="00845A8F" w:rsidRDefault="007D5A4D" w:rsidP="000C1B92">
            <w:pPr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Муниципальная программа «Поддержка и развитие территориального общественного самоуправления в Незамаевском сельском поселении Павловского района на 2024 год»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C971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C571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70220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9528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EE047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96,0</w:t>
            </w:r>
          </w:p>
        </w:tc>
      </w:tr>
      <w:tr w:rsidR="007D5A4D" w:rsidRPr="00845A8F" w14:paraId="266AC766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CC3DDD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1229504" w14:textId="77777777" w:rsidR="007D5A4D" w:rsidRPr="00845A8F" w:rsidRDefault="007D5A4D" w:rsidP="000C1B92">
            <w:pPr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Развитие территориального общественного самоуправления в Незамаевском сельском поселении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B838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0EFE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FB340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C8BA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61A47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96,0</w:t>
            </w:r>
          </w:p>
        </w:tc>
      </w:tr>
      <w:tr w:rsidR="007D5A4D" w:rsidRPr="00845A8F" w14:paraId="23F01FE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5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97050F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4DF2DC9" w14:textId="77777777" w:rsidR="007D5A4D" w:rsidRPr="00845A8F" w:rsidRDefault="007D5A4D" w:rsidP="000C1B92">
            <w:pPr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Создание условий для развития, территориальных общественных самоуправлений с целью решения проблем местного сообщества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C3CE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85AC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06D3A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AFC2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717FD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96,0</w:t>
            </w:r>
          </w:p>
        </w:tc>
      </w:tr>
      <w:tr w:rsidR="007D5A4D" w:rsidRPr="00845A8F" w14:paraId="06D26984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E039B7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70A5FB" w14:textId="77777777" w:rsidR="007D5A4D" w:rsidRPr="00845A8F" w:rsidRDefault="007D5A4D" w:rsidP="000C1B92">
            <w:pPr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C886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9480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E3838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FB53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76534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96,0</w:t>
            </w:r>
          </w:p>
        </w:tc>
      </w:tr>
      <w:tr w:rsidR="007D5A4D" w:rsidRPr="00845A8F" w14:paraId="0E881EA8" w14:textId="77777777" w:rsidTr="00522B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126968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69FEB4" w14:textId="77777777" w:rsidR="007D5A4D" w:rsidRPr="00845A8F" w:rsidRDefault="007D5A4D" w:rsidP="000C1B92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5D1FAD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4F2FC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A7DCC" w14:textId="1A7B026B" w:rsidR="007D5A4D" w:rsidRPr="00845A8F" w:rsidRDefault="00EA3F83" w:rsidP="00522B61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01</w:t>
            </w:r>
            <w:r w:rsidR="007D5A4D" w:rsidRPr="00845A8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1</w:t>
            </w:r>
            <w:r w:rsidR="007D5A4D" w:rsidRPr="00845A8F">
              <w:rPr>
                <w:sz w:val="28"/>
                <w:szCs w:val="28"/>
              </w:rPr>
              <w:t xml:space="preserve">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8C330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4FE9A" w14:textId="77777777" w:rsidR="007D5A4D" w:rsidRPr="00845A8F" w:rsidRDefault="007D5A4D" w:rsidP="00522B61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96,0</w:t>
            </w:r>
          </w:p>
        </w:tc>
      </w:tr>
      <w:tr w:rsidR="007D5A4D" w:rsidRPr="00845A8F" w14:paraId="023D1B0E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4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70CDC2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66F585" w14:textId="78D1D7EA" w:rsidR="007D5A4D" w:rsidRPr="00845A8F" w:rsidRDefault="007D5A4D" w:rsidP="007D5A4D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Муниципальная программа «Создание условий для обеспечения стабильной деятельности администрации Незамаевского сельского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5ED5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F36B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3CE8B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79B3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96178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1208,0</w:t>
            </w:r>
          </w:p>
        </w:tc>
      </w:tr>
      <w:tr w:rsidR="007D5A4D" w:rsidRPr="00845A8F" w14:paraId="393AC877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D438F1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3D68A75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A6E2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11BE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8FE7B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7951E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4070F8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1208,0</w:t>
            </w:r>
          </w:p>
        </w:tc>
      </w:tr>
      <w:tr w:rsidR="007D5A4D" w:rsidRPr="00845A8F" w14:paraId="3FA58106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F29462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D747C71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Создание условий для полноценной и бесперебойной работы администрации Незамаевского сельского поселения, создание условий для повышения эффективности муниципального управления за счет внедрения информационных и коммуникационных технологий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6B8B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9312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E80FF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7B7E3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6660B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1208,0</w:t>
            </w:r>
          </w:p>
        </w:tc>
      </w:tr>
      <w:tr w:rsidR="007D5A4D" w:rsidRPr="00845A8F" w14:paraId="0674727A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B53928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0292C98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09E1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E584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EBB1F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D67C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437FB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1208,0</w:t>
            </w:r>
          </w:p>
        </w:tc>
      </w:tr>
      <w:tr w:rsidR="007D5A4D" w:rsidRPr="00845A8F" w14:paraId="2DBEECFC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C58611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590FCEE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 xml:space="preserve">Закупка товаров, работ и услуг </w:t>
            </w:r>
            <w:r w:rsidRPr="00FE5B72">
              <w:rPr>
                <w:bCs/>
                <w:snapToGrid w:val="0"/>
                <w:sz w:val="28"/>
                <w:szCs w:val="28"/>
              </w:rPr>
              <w:t>для обеспечения</w:t>
            </w:r>
            <w:r w:rsidRPr="00845A8F">
              <w:rPr>
                <w:bCs/>
                <w:snapToGrid w:val="0"/>
                <w:sz w:val="28"/>
                <w:szCs w:val="28"/>
              </w:rPr>
              <w:t xml:space="preserve">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4406E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ADBD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F7E00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18BC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B6F71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1208,0</w:t>
            </w:r>
          </w:p>
        </w:tc>
      </w:tr>
      <w:tr w:rsidR="007D5A4D" w:rsidRPr="00845A8F" w14:paraId="17AC440C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0965C7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365D755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Муниципальная программа «Проведение работ по уточнению записей в</w:t>
            </w:r>
            <w:r>
              <w:rPr>
                <w:bCs/>
                <w:snapToGrid w:val="0"/>
                <w:sz w:val="28"/>
                <w:szCs w:val="28"/>
              </w:rPr>
              <w:t xml:space="preserve"> похозяйственных книгах</w:t>
            </w:r>
            <w:r w:rsidRPr="00845A8F">
              <w:rPr>
                <w:bCs/>
                <w:snapToGrid w:val="0"/>
                <w:sz w:val="28"/>
                <w:szCs w:val="28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02C820" w14:textId="77777777" w:rsidR="007D5A4D" w:rsidRPr="00845A8F" w:rsidRDefault="007D5A4D" w:rsidP="000C1B92">
            <w:pPr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42AF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25B64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68F4C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825966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53,5</w:t>
            </w:r>
          </w:p>
        </w:tc>
      </w:tr>
      <w:tr w:rsidR="007D5A4D" w:rsidRPr="00845A8F" w14:paraId="652B375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6BB375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7478457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CAEC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9284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C44C0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F662B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63F67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53,5</w:t>
            </w:r>
          </w:p>
        </w:tc>
      </w:tr>
      <w:tr w:rsidR="007D5A4D" w:rsidRPr="00845A8F" w14:paraId="723303E1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5F71E8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5A3E83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Проведение уточнения записей в похозяйственных книгах и учет скота на территории Незамаевского сельского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1D06E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E813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F1442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9118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332584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53,5</w:t>
            </w:r>
          </w:p>
        </w:tc>
      </w:tr>
      <w:tr w:rsidR="007D5A4D" w:rsidRPr="00845A8F" w14:paraId="6A447EFF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A28C12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886DD17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CB91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5530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3F7C81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81AA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42946A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53,5</w:t>
            </w:r>
          </w:p>
        </w:tc>
      </w:tr>
      <w:tr w:rsidR="007D5A4D" w:rsidRPr="00845A8F" w14:paraId="3ED36C09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0C8EA5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6D295B9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6A1B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01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35C1B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13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56F15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35E2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00317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53,5</w:t>
            </w:r>
          </w:p>
        </w:tc>
      </w:tr>
      <w:tr w:rsidR="000C1B92" w:rsidRPr="00845A8F" w14:paraId="1D3A8F07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7E97EEA" w14:textId="77777777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3B67B5A" w14:textId="0E413F97" w:rsidR="000C1B92" w:rsidRPr="00845A8F" w:rsidRDefault="000C1B92" w:rsidP="000C1B92">
            <w:pPr>
              <w:jc w:val="both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Муниципальная программа «Поддержка и развитие субъектов малого и среднего предпринимательства Незамаевского сельского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6E2D8" w14:textId="78312B44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94651" w14:textId="1155BE60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EB870F" w14:textId="623FC340" w:rsidR="000C1B92" w:rsidRPr="00845A8F" w:rsidRDefault="000C1B92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95166" w14:textId="77777777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A46EC6" w14:textId="43326277" w:rsidR="000C1B92" w:rsidRPr="00845A8F" w:rsidRDefault="000C1B92" w:rsidP="000C1B92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10,0</w:t>
            </w:r>
          </w:p>
        </w:tc>
      </w:tr>
      <w:tr w:rsidR="000C1B92" w:rsidRPr="00845A8F" w14:paraId="7D0470BE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C153266" w14:textId="77777777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43B3884" w14:textId="64471641" w:rsidR="000C1B92" w:rsidRPr="000C1B92" w:rsidRDefault="000C1B92" w:rsidP="000C1B92">
            <w:pPr>
              <w:jc w:val="both"/>
              <w:rPr>
                <w:sz w:val="28"/>
                <w:szCs w:val="28"/>
              </w:rPr>
            </w:pPr>
            <w:r w:rsidRPr="000C1B92">
              <w:rPr>
                <w:rFonts w:eastAsia="Arial Unicode MS"/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3E20A" w14:textId="2175274B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37B6A" w14:textId="2671277D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26CEC" w14:textId="7EF83E80" w:rsidR="000C1B92" w:rsidRPr="00845A8F" w:rsidRDefault="000C1B92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12 1 00 00000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96449" w14:textId="77777777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93A75" w14:textId="1482BB73" w:rsidR="000C1B92" w:rsidRPr="00845A8F" w:rsidRDefault="000C1B92" w:rsidP="000C1B92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10,0</w:t>
            </w:r>
          </w:p>
        </w:tc>
      </w:tr>
      <w:tr w:rsidR="000C1B92" w:rsidRPr="00845A8F" w14:paraId="288566D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11DB91C" w14:textId="77777777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C534B5A" w14:textId="162D98AD" w:rsidR="000C1B92" w:rsidRPr="000C1B92" w:rsidRDefault="000C1B92" w:rsidP="000C1B92">
            <w:pPr>
              <w:jc w:val="both"/>
              <w:rPr>
                <w:sz w:val="28"/>
                <w:szCs w:val="28"/>
              </w:rPr>
            </w:pPr>
            <w:r w:rsidRPr="000C1B92">
              <w:rPr>
                <w:rFonts w:eastAsia="Arial Unicode MS"/>
                <w:bCs/>
                <w:snapToGrid w:val="0"/>
                <w:sz w:val="28"/>
                <w:szCs w:val="28"/>
              </w:rPr>
              <w:t>Создание экономических условий для развития малого и среднего предпринимательства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7E8FEB" w14:textId="5E04A593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3E425" w14:textId="7350D6F6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3414A4" w14:textId="765DE37F" w:rsidR="000C1B92" w:rsidRPr="00845A8F" w:rsidRDefault="000C1B92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 xml:space="preserve">12 1 01 00000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8B011" w14:textId="77777777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5769E0" w14:textId="0AED6C3C" w:rsidR="000C1B92" w:rsidRPr="00845A8F" w:rsidRDefault="000C1B92" w:rsidP="000C1B92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10,0</w:t>
            </w:r>
          </w:p>
        </w:tc>
      </w:tr>
      <w:tr w:rsidR="000C1B92" w:rsidRPr="00845A8F" w14:paraId="33425B35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50C1167" w14:textId="77777777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B0469E5" w14:textId="3BE66388" w:rsidR="000C1B92" w:rsidRPr="000C1B92" w:rsidRDefault="000C1B92" w:rsidP="000C1B92">
            <w:pPr>
              <w:jc w:val="both"/>
              <w:rPr>
                <w:sz w:val="28"/>
                <w:szCs w:val="28"/>
              </w:rPr>
            </w:pPr>
            <w:r w:rsidRPr="000C1B92">
              <w:rPr>
                <w:rFonts w:eastAsia="Arial Unicode MS"/>
                <w:bCs/>
                <w:snapToGrid w:val="0"/>
                <w:sz w:val="28"/>
                <w:szCs w:val="28"/>
              </w:rPr>
              <w:t>Реализация мероприятий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F48FC" w14:textId="10852F54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FE0BC" w14:textId="6075519A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D696F" w14:textId="515DFF41" w:rsidR="000C1B92" w:rsidRPr="00845A8F" w:rsidRDefault="000C1B92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12 1 01 10070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2298B2" w14:textId="77777777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48C88A" w14:textId="1E164911" w:rsidR="000C1B92" w:rsidRPr="00845A8F" w:rsidRDefault="000C1B92" w:rsidP="000C1B92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10,0</w:t>
            </w:r>
          </w:p>
        </w:tc>
      </w:tr>
      <w:tr w:rsidR="000C1B92" w:rsidRPr="00845A8F" w14:paraId="7B3944A4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17826F6" w14:textId="77777777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97B7AA4" w14:textId="1702C05C" w:rsidR="000C1B92" w:rsidRPr="000C1B92" w:rsidRDefault="000C1B92" w:rsidP="000C1B9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1B92">
              <w:rPr>
                <w:rFonts w:eastAsia="Arial Unicode MS"/>
                <w:bCs/>
                <w:snapToGrid w:val="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CC629" w14:textId="0FC8619B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AF1E8" w14:textId="155536ED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F110B" w14:textId="57FDCC98" w:rsidR="000C1B92" w:rsidRPr="00845A8F" w:rsidRDefault="000C1B92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12 1 01 10070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DC2F1" w14:textId="3E9EBEA2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3C5943" w14:textId="6B041767" w:rsidR="000C1B92" w:rsidRPr="00845A8F" w:rsidRDefault="000C1B92" w:rsidP="000C1B92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10,0</w:t>
            </w:r>
          </w:p>
        </w:tc>
      </w:tr>
      <w:tr w:rsidR="007D5A4D" w:rsidRPr="00845A8F" w14:paraId="11E24304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E4779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CC283C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0338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4AE1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65941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AEA5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D736E" w14:textId="3A951B6F" w:rsidR="007D5A4D" w:rsidRPr="00845A8F" w:rsidRDefault="000C1B92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354,7</w:t>
            </w:r>
          </w:p>
        </w:tc>
      </w:tr>
      <w:tr w:rsidR="007D5A4D" w:rsidRPr="00845A8F" w14:paraId="26932A89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31B44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DD56F0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D24E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DAB8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A2C50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2E3D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B5C5C" w14:textId="0F07125D" w:rsidR="007D5A4D" w:rsidRPr="00845A8F" w:rsidRDefault="000C1B92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354,</w:t>
            </w:r>
            <w:r w:rsidR="007D5A4D" w:rsidRPr="00845A8F">
              <w:rPr>
                <w:sz w:val="28"/>
                <w:szCs w:val="28"/>
              </w:rPr>
              <w:t>7</w:t>
            </w:r>
          </w:p>
        </w:tc>
      </w:tr>
      <w:tr w:rsidR="007D5A4D" w:rsidRPr="00845A8F" w14:paraId="1D2FE6E1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D39FE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AB8FAF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3E9C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CD39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DD5DE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59 0 00 00000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27E3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0D249" w14:textId="5B06B26D" w:rsidR="007D5A4D" w:rsidRPr="00845A8F" w:rsidRDefault="000C1B92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</w:t>
            </w:r>
            <w:r w:rsidR="007D5A4D" w:rsidRPr="00845A8F">
              <w:rPr>
                <w:sz w:val="28"/>
                <w:szCs w:val="28"/>
              </w:rPr>
              <w:t>,7</w:t>
            </w:r>
          </w:p>
        </w:tc>
      </w:tr>
      <w:tr w:rsidR="007D5A4D" w:rsidRPr="00845A8F" w14:paraId="680EC26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B90D9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4B787B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9CE9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8454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5E838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59 1 00 00000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A6DC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174E8" w14:textId="0071B9F8" w:rsidR="007D5A4D" w:rsidRPr="00845A8F" w:rsidRDefault="000C1B92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</w:t>
            </w:r>
            <w:r w:rsidR="007D5A4D" w:rsidRPr="00845A8F">
              <w:rPr>
                <w:sz w:val="28"/>
                <w:szCs w:val="28"/>
              </w:rPr>
              <w:t>,7</w:t>
            </w:r>
          </w:p>
        </w:tc>
      </w:tr>
      <w:tr w:rsidR="007D5A4D" w:rsidRPr="00845A8F" w14:paraId="13E0219C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45706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F681C7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14:paraId="66DD7F04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EA07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F7B5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B2DE4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59 1 00 51180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C5EB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A78FB" w14:textId="37C24A2A" w:rsidR="007D5A4D" w:rsidRPr="00845A8F" w:rsidRDefault="000C1B92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</w:t>
            </w:r>
            <w:r w:rsidR="007D5A4D" w:rsidRPr="00845A8F">
              <w:rPr>
                <w:sz w:val="28"/>
                <w:szCs w:val="28"/>
              </w:rPr>
              <w:t>,7</w:t>
            </w:r>
          </w:p>
        </w:tc>
      </w:tr>
      <w:tr w:rsidR="007D5A4D" w:rsidRPr="00845A8F" w14:paraId="52C591F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760AD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8B3B58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052E6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8F04F" w14:textId="77777777" w:rsidR="007D5A4D" w:rsidRPr="00845A8F" w:rsidRDefault="007D5A4D" w:rsidP="000C1B92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7EDBA" w14:textId="77777777" w:rsidR="007D5A4D" w:rsidRPr="00845A8F" w:rsidRDefault="007D5A4D" w:rsidP="000C1B92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7C90B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887FB" w14:textId="33964F8D" w:rsidR="007D5A4D" w:rsidRPr="00845A8F" w:rsidRDefault="000C1B92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135,1</w:t>
            </w:r>
          </w:p>
        </w:tc>
      </w:tr>
      <w:tr w:rsidR="007D5A4D" w:rsidRPr="00845A8F" w14:paraId="2AD9342D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7E364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F62C4D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Pr="00FE5B72">
              <w:rPr>
                <w:sz w:val="28"/>
                <w:szCs w:val="28"/>
              </w:rPr>
              <w:t>пожарная безопасность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E30E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71CB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475D0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8794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D1FCB9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65,1</w:t>
            </w:r>
          </w:p>
        </w:tc>
      </w:tr>
      <w:tr w:rsidR="007D5A4D" w:rsidRPr="00845A8F" w14:paraId="735A3AE1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B37CA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C14E56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Обеспечение безопасности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6F9E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E09C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90E19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EBEE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DA9DB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25,1</w:t>
            </w:r>
          </w:p>
        </w:tc>
      </w:tr>
      <w:tr w:rsidR="007D5A4D" w:rsidRPr="00845A8F" w14:paraId="0BF035F2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91C18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BB02C8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Мероприятия по предупреждению и ликвидации последствий чрезвычайных ситуаций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6943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0C87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83A54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62 1 00 00000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276F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AC264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25,1</w:t>
            </w:r>
          </w:p>
        </w:tc>
      </w:tr>
      <w:tr w:rsidR="007D5A4D" w:rsidRPr="00845A8F" w14:paraId="78C24A39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52408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8377E8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Участие в предупреждении и ликвидации последствий чрезвычайных ситуаций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BBD7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09BA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0478F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62 1 01 00000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6166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59AD9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25,1</w:t>
            </w:r>
          </w:p>
        </w:tc>
      </w:tr>
      <w:tr w:rsidR="007D5A4D" w:rsidRPr="00845A8F" w14:paraId="0833BE44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A6734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A14D53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Предупреждение и ликвидация последствий чрезвычайных ситуаций в границах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03D8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5056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C7A5D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62 1 01 10100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EFBA0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C83205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25,1</w:t>
            </w:r>
          </w:p>
        </w:tc>
      </w:tr>
      <w:tr w:rsidR="007D5A4D" w:rsidRPr="00845A8F" w14:paraId="46F5EFA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16DF0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766BA7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0CBF4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3104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4A646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62 1 01 10100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B988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76FBA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25,1</w:t>
            </w:r>
          </w:p>
        </w:tc>
      </w:tr>
      <w:tr w:rsidR="007D5A4D" w:rsidRPr="00845A8F" w14:paraId="2569781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F71B7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E5FA4E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Муниципальная программа «Обеспечение первичных мер пожарной безопасности, создание условий для организации добровольной пожарной охраны на территории Незамаевского сельского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033C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FA1B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C3224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C533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0368D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40,0</w:t>
            </w:r>
          </w:p>
        </w:tc>
      </w:tr>
      <w:tr w:rsidR="007D5A4D" w:rsidRPr="00845A8F" w14:paraId="320B643A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310563" w14:textId="77777777" w:rsidR="007D5A4D" w:rsidRPr="00845A8F" w:rsidRDefault="007D5A4D" w:rsidP="000C1B92">
            <w:pPr>
              <w:jc w:val="center"/>
              <w:rPr>
                <w:b/>
                <w:bCs/>
                <w:sz w:val="28"/>
                <w:szCs w:val="28"/>
              </w:rPr>
            </w:pPr>
            <w:r w:rsidRPr="00845A8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A88A8C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7DFB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D8A6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369FC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5B6F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A354C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40,0</w:t>
            </w:r>
          </w:p>
        </w:tc>
      </w:tr>
      <w:tr w:rsidR="007D5A4D" w:rsidRPr="00845A8F" w14:paraId="7CF63FC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10C0B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BDF66F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Обеспечение первичных мер пожарной безопасности, создание условий для организации добровольной пожарной охраны на территории Незамаевского </w:t>
            </w:r>
            <w:r w:rsidRPr="00845A8F">
              <w:rPr>
                <w:sz w:val="28"/>
                <w:szCs w:val="28"/>
              </w:rPr>
              <w:lastRenderedPageBreak/>
              <w:t>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3E4F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33C6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049FA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2D58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5C654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40,0</w:t>
            </w:r>
          </w:p>
        </w:tc>
      </w:tr>
      <w:tr w:rsidR="007D5A4D" w:rsidRPr="00845A8F" w14:paraId="59572699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DF9CF8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9A0E15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B186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3893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3421D4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029ED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4ED0F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40,0</w:t>
            </w:r>
          </w:p>
        </w:tc>
      </w:tr>
      <w:tr w:rsidR="007D5A4D" w:rsidRPr="00845A8F" w14:paraId="001A794E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70A6B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B92409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8277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FC56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57FFF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C49A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27AB6" w14:textId="77777777" w:rsidR="007D5A4D" w:rsidRPr="00845A8F" w:rsidRDefault="007D5A4D" w:rsidP="007D02CF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30,0</w:t>
            </w:r>
          </w:p>
        </w:tc>
      </w:tr>
      <w:tr w:rsidR="007D5A4D" w:rsidRPr="00845A8F" w14:paraId="2E71CA37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2AC490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797085" w14:textId="77777777" w:rsidR="007D5A4D" w:rsidRPr="00845A8F" w:rsidRDefault="007D5A4D" w:rsidP="000C1B9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45A8F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E9FA0" w14:textId="77777777" w:rsidR="007D5A4D" w:rsidRPr="00845A8F" w:rsidRDefault="007D5A4D" w:rsidP="007D02CF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E8C2D" w14:textId="77777777" w:rsidR="007D5A4D" w:rsidRPr="00845A8F" w:rsidRDefault="007D5A4D" w:rsidP="007D02C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46606" w14:textId="77777777" w:rsidR="007D5A4D" w:rsidRPr="00845A8F" w:rsidRDefault="007D5A4D" w:rsidP="007D02CF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7ADF8E" w14:textId="77777777" w:rsidR="007D5A4D" w:rsidRPr="00845A8F" w:rsidRDefault="007D5A4D" w:rsidP="007D02CF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DF093A" w14:textId="77777777" w:rsidR="007D5A4D" w:rsidRPr="00845A8F" w:rsidRDefault="007D5A4D" w:rsidP="007D02CF">
            <w:pPr>
              <w:jc w:val="right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10,0</w:t>
            </w:r>
          </w:p>
        </w:tc>
      </w:tr>
      <w:tr w:rsidR="007D5A4D" w:rsidRPr="00845A8F" w14:paraId="71C9F544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3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E67792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9F6020" w14:textId="77777777" w:rsidR="007D5A4D" w:rsidRPr="00845A8F" w:rsidRDefault="007D5A4D" w:rsidP="000C1B92">
            <w:pPr>
              <w:pStyle w:val="a9"/>
              <w:jc w:val="both"/>
              <w:rPr>
                <w:sz w:val="28"/>
                <w:szCs w:val="28"/>
              </w:rPr>
            </w:pPr>
            <w:r w:rsidRPr="00845A8F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783BD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5DAE1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AAEE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47A21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E3668" w14:textId="6ABE7BF7" w:rsidR="007D5A4D" w:rsidRPr="00845A8F" w:rsidRDefault="000C1B92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7D5A4D" w:rsidRPr="00845A8F">
              <w:rPr>
                <w:bCs/>
                <w:sz w:val="28"/>
                <w:szCs w:val="28"/>
              </w:rPr>
              <w:t>0,0</w:t>
            </w:r>
          </w:p>
        </w:tc>
      </w:tr>
      <w:tr w:rsidR="007D5A4D" w:rsidRPr="00845A8F" w14:paraId="2A0C39E2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BD3287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C43353" w14:textId="77777777" w:rsidR="007D5A4D" w:rsidRPr="00845A8F" w:rsidRDefault="007D5A4D" w:rsidP="000C1B92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A8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«Поддержка Незамаевского хуторского казачьего </w:t>
            </w:r>
          </w:p>
          <w:p w14:paraId="67F1C5C0" w14:textId="77777777" w:rsidR="007D5A4D" w:rsidRPr="00845A8F" w:rsidRDefault="007D5A4D" w:rsidP="000C1B92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A8F">
              <w:rPr>
                <w:rFonts w:ascii="Times New Roman" w:hAnsi="Times New Roman" w:cs="Times New Roman"/>
                <w:sz w:val="28"/>
                <w:szCs w:val="28"/>
              </w:rPr>
              <w:t>общества Кубанского казачьего войскового общества»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C4558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D1EB4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FC22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7EEB7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6DC430" w14:textId="1E480B35" w:rsidR="007D5A4D" w:rsidRPr="00845A8F" w:rsidRDefault="000C1B92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7D5A4D" w:rsidRPr="00845A8F">
              <w:rPr>
                <w:bCs/>
                <w:sz w:val="28"/>
                <w:szCs w:val="28"/>
              </w:rPr>
              <w:t>0,0</w:t>
            </w:r>
          </w:p>
        </w:tc>
      </w:tr>
      <w:tr w:rsidR="007D5A4D" w:rsidRPr="00845A8F" w14:paraId="73B3B68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21561C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54DE7D" w14:textId="77777777" w:rsidR="007D5A4D" w:rsidRPr="00500E71" w:rsidRDefault="007D5A4D" w:rsidP="000C1B92">
            <w:pPr>
              <w:pStyle w:val="TableContents"/>
              <w:jc w:val="both"/>
              <w:rPr>
                <w:rFonts w:cs="Times New Roman"/>
                <w:bCs/>
                <w:snapToGrid w:val="0"/>
                <w:sz w:val="28"/>
                <w:szCs w:val="28"/>
              </w:rPr>
            </w:pPr>
            <w:r w:rsidRPr="00FE5B72">
              <w:rPr>
                <w:bCs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E86163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ECF619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9DC7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BDB10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FA4D7" w14:textId="2D31944C" w:rsidR="007D5A4D" w:rsidRPr="00845A8F" w:rsidRDefault="000C1B92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7D5A4D" w:rsidRPr="00845A8F">
              <w:rPr>
                <w:bCs/>
                <w:sz w:val="28"/>
                <w:szCs w:val="28"/>
              </w:rPr>
              <w:t>0,0</w:t>
            </w:r>
          </w:p>
        </w:tc>
      </w:tr>
      <w:tr w:rsidR="007D5A4D" w:rsidRPr="00845A8F" w14:paraId="4873731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06D4A0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CEBCC" w14:textId="77777777" w:rsidR="007D5A4D" w:rsidRPr="00500E71" w:rsidRDefault="007D5A4D" w:rsidP="000C1B92">
            <w:pPr>
              <w:pStyle w:val="TableContents"/>
              <w:jc w:val="both"/>
              <w:rPr>
                <w:rFonts w:cs="Times New Roman"/>
                <w:bCs/>
                <w:snapToGrid w:val="0"/>
                <w:sz w:val="28"/>
                <w:szCs w:val="28"/>
              </w:rPr>
            </w:pPr>
            <w:r w:rsidRPr="00FE5B72">
              <w:rPr>
                <w:rFonts w:cs="Times New Roman"/>
                <w:bCs/>
                <w:snapToGrid w:val="0"/>
                <w:sz w:val="28"/>
                <w:szCs w:val="28"/>
              </w:rPr>
              <w:t>Поддержка социально-ориентированных некоммерческих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EA602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37DB4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9A6092" w14:textId="77777777" w:rsidR="007D5A4D" w:rsidRPr="00845A8F" w:rsidRDefault="007D5A4D" w:rsidP="000C1B92">
            <w:pPr>
              <w:rPr>
                <w:sz w:val="28"/>
                <w:szCs w:val="28"/>
              </w:rPr>
            </w:pPr>
            <w:r w:rsidRPr="00FE5B72">
              <w:rPr>
                <w:sz w:val="28"/>
                <w:szCs w:val="28"/>
              </w:rPr>
              <w:t>06 1 01 00000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79662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1032C" w14:textId="0C87BD56" w:rsidR="007D5A4D" w:rsidRPr="00845A8F" w:rsidRDefault="000C1B92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7D5A4D" w:rsidRPr="00845A8F">
              <w:rPr>
                <w:bCs/>
                <w:sz w:val="28"/>
                <w:szCs w:val="28"/>
              </w:rPr>
              <w:t>0,0</w:t>
            </w:r>
          </w:p>
        </w:tc>
      </w:tr>
      <w:tr w:rsidR="007D5A4D" w:rsidRPr="00845A8F" w14:paraId="0290D7F6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0133DD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37CD40" w14:textId="77777777" w:rsidR="007D5A4D" w:rsidRPr="00845A8F" w:rsidRDefault="007D5A4D" w:rsidP="000C1B92">
            <w:pPr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9E4EB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FEEF4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EC98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707ED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809E9" w14:textId="4DF15D3E" w:rsidR="007D5A4D" w:rsidRPr="00845A8F" w:rsidRDefault="000C1B92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7D5A4D" w:rsidRPr="00845A8F">
              <w:rPr>
                <w:bCs/>
                <w:sz w:val="28"/>
                <w:szCs w:val="28"/>
              </w:rPr>
              <w:t>0,0</w:t>
            </w:r>
          </w:p>
        </w:tc>
      </w:tr>
      <w:tr w:rsidR="007D5A4D" w:rsidRPr="00845A8F" w14:paraId="1C4749A7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9B9A13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6A2182" w14:textId="77777777" w:rsidR="007D5A4D" w:rsidRPr="00845A8F" w:rsidRDefault="007D5A4D" w:rsidP="000C1B92">
            <w:pPr>
              <w:rPr>
                <w:bCs/>
                <w:snapToGrid w:val="0"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44BFD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3F65A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E96C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B90C8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E3AEC" w14:textId="02DC9822" w:rsidR="007D5A4D" w:rsidRPr="00845A8F" w:rsidRDefault="000C1B92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7D5A4D" w:rsidRPr="00845A8F">
              <w:rPr>
                <w:bCs/>
                <w:sz w:val="28"/>
                <w:szCs w:val="28"/>
              </w:rPr>
              <w:t>0,0</w:t>
            </w:r>
          </w:p>
        </w:tc>
      </w:tr>
      <w:tr w:rsidR="007D5A4D" w:rsidRPr="00845A8F" w14:paraId="67387D7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E13DF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12422E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1D3D3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81BD2" w14:textId="77777777" w:rsidR="007D5A4D" w:rsidRPr="00845A8F" w:rsidRDefault="007D5A4D" w:rsidP="000C1B92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01CC8" w14:textId="77777777" w:rsidR="007D5A4D" w:rsidRPr="00845A8F" w:rsidRDefault="007D5A4D" w:rsidP="000C1B92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D0829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EEF20" w14:textId="18812A12" w:rsidR="007D5A4D" w:rsidRPr="00845A8F" w:rsidRDefault="000C1B92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8621,3</w:t>
            </w:r>
          </w:p>
        </w:tc>
      </w:tr>
      <w:tr w:rsidR="007D5A4D" w:rsidRPr="00845A8F" w14:paraId="28E213B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32D63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51B3FC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28B8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EE69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061E7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8C63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90A04" w14:textId="2B8B2CB7" w:rsidR="007D5A4D" w:rsidRPr="00845A8F" w:rsidRDefault="000C1B92" w:rsidP="000C1B92">
            <w:pPr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8621,3</w:t>
            </w:r>
          </w:p>
        </w:tc>
      </w:tr>
      <w:tr w:rsidR="007D5A4D" w:rsidRPr="00845A8F" w14:paraId="62A596D6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1B52A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3DF40F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Поддержка дорожного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C8A9C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7332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34267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7495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4E22B" w14:textId="1F5EBE5C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8171,3</w:t>
            </w:r>
          </w:p>
        </w:tc>
      </w:tr>
      <w:tr w:rsidR="007D5A4D" w:rsidRPr="00845A8F" w14:paraId="62F9C9FD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987C7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EBAA36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DB04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1A69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17553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EFC5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48EDE" w14:textId="06EB0A54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8171,3</w:t>
            </w:r>
          </w:p>
        </w:tc>
      </w:tr>
      <w:tr w:rsidR="007D5A4D" w:rsidRPr="00845A8F" w14:paraId="0FF95F05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C6EBF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5742A4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Мероприятия по  проектированию, строительству, реконструкции, капитальному ремонту и содержанию дорожной сети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4543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066A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EDADF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FA4C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16B96" w14:textId="259F75B8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8171,3</w:t>
            </w:r>
          </w:p>
        </w:tc>
      </w:tr>
      <w:tr w:rsidR="007D5A4D" w:rsidRPr="00845A8F" w14:paraId="28F99E25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BEEA4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2F819B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Строительство, реконструкция, капитальный ремонт и содержание автомобильных дорог местного значения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C1E6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7427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CA78A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53 1 01 10080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4513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C280F" w14:textId="7A54EB0A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8171,3</w:t>
            </w:r>
          </w:p>
        </w:tc>
      </w:tr>
      <w:tr w:rsidR="007D5A4D" w:rsidRPr="00845A8F" w14:paraId="69DD9F31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34AAF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907290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8098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26CC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3642F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53 1 01 10080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D735C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6801C" w14:textId="4421D0F5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8171,3</w:t>
            </w:r>
          </w:p>
        </w:tc>
      </w:tr>
      <w:tr w:rsidR="002503A6" w:rsidRPr="00845A8F" w14:paraId="181615D3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89B1DA2" w14:textId="77777777" w:rsidR="002503A6" w:rsidRPr="00845A8F" w:rsidRDefault="002503A6" w:rsidP="002503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3EADF6B" w14:textId="77777777" w:rsidR="002503A6" w:rsidRPr="00CE472D" w:rsidRDefault="002503A6" w:rsidP="002503A6">
            <w:pPr>
              <w:widowControl w:val="0"/>
              <w:autoSpaceDE w:val="0"/>
              <w:autoSpaceDN w:val="0"/>
              <w:adjustRightInd w:val="0"/>
              <w:rPr>
                <w:rFonts w:eastAsia="Arial Unicode MS"/>
                <w:bCs/>
                <w:snapToGrid w:val="0"/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М</w:t>
            </w:r>
            <w:r w:rsidRPr="00CE472D">
              <w:rPr>
                <w:rFonts w:eastAsia="Arial Unicode MS"/>
                <w:bCs/>
                <w:snapToGrid w:val="0"/>
                <w:sz w:val="28"/>
                <w:szCs w:val="28"/>
              </w:rPr>
              <w:t>униципальной программ</w:t>
            </w: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а</w:t>
            </w:r>
            <w:r w:rsidRPr="00CE472D">
              <w:rPr>
                <w:rFonts w:eastAsia="Arial Unicode MS"/>
                <w:bCs/>
                <w:snapToGrid w:val="0"/>
                <w:sz w:val="28"/>
                <w:szCs w:val="28"/>
              </w:rPr>
              <w:t xml:space="preserve"> «Реализация </w:t>
            </w:r>
          </w:p>
          <w:p w14:paraId="61CCA15F" w14:textId="6489BEBF" w:rsidR="002503A6" w:rsidRPr="00845A8F" w:rsidRDefault="002503A6" w:rsidP="002503A6">
            <w:pPr>
              <w:jc w:val="both"/>
              <w:rPr>
                <w:bCs/>
                <w:sz w:val="28"/>
                <w:szCs w:val="28"/>
              </w:rPr>
            </w:pPr>
            <w:r w:rsidRPr="00CE472D">
              <w:rPr>
                <w:rFonts w:eastAsia="Arial Unicode MS"/>
                <w:bCs/>
                <w:snapToGrid w:val="0"/>
                <w:sz w:val="28"/>
                <w:szCs w:val="28"/>
              </w:rPr>
              <w:t>проектов местных инициатив в Незамаевском сельском поселении</w:t>
            </w: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 xml:space="preserve"> </w:t>
            </w:r>
            <w:r w:rsidRPr="00CE472D">
              <w:rPr>
                <w:rFonts w:eastAsia="Arial Unicode MS"/>
                <w:bCs/>
                <w:snapToGrid w:val="0"/>
                <w:sz w:val="28"/>
                <w:szCs w:val="28"/>
              </w:rPr>
              <w:t>Павловского района на 2024-2026 годы</w:t>
            </w: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57AB55" w14:textId="304BEF66" w:rsidR="002503A6" w:rsidRPr="00845A8F" w:rsidRDefault="002503A6" w:rsidP="002503A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548BFB" w14:textId="2A0DC8EC" w:rsidR="002503A6" w:rsidRPr="002503A6" w:rsidRDefault="002503A6" w:rsidP="002503A6">
            <w:pPr>
              <w:jc w:val="center"/>
              <w:rPr>
                <w:bCs/>
                <w:sz w:val="28"/>
                <w:szCs w:val="28"/>
              </w:rPr>
            </w:pPr>
            <w:r w:rsidRPr="002503A6">
              <w:rPr>
                <w:bCs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8B0D8D" w14:textId="5794DAF2" w:rsidR="002503A6" w:rsidRPr="00845A8F" w:rsidRDefault="002503A6" w:rsidP="002503A6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3C440" w14:textId="77777777" w:rsidR="002503A6" w:rsidRPr="00845A8F" w:rsidRDefault="002503A6" w:rsidP="002503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C7F8D" w14:textId="04A05AFF" w:rsidR="002503A6" w:rsidRDefault="002503A6" w:rsidP="007D02C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450,0</w:t>
            </w:r>
          </w:p>
        </w:tc>
      </w:tr>
      <w:tr w:rsidR="002503A6" w:rsidRPr="00845A8F" w14:paraId="4CD12138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6E725B9" w14:textId="77777777" w:rsidR="002503A6" w:rsidRPr="00845A8F" w:rsidRDefault="002503A6" w:rsidP="002503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C9F1547" w14:textId="655606B3" w:rsidR="002503A6" w:rsidRPr="00845A8F" w:rsidRDefault="002503A6" w:rsidP="002503A6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0656C6">
              <w:rPr>
                <w:rFonts w:eastAsia="Arial Unicode MS"/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E003448" w14:textId="463AB2FE" w:rsidR="002503A6" w:rsidRPr="00845A8F" w:rsidRDefault="002503A6" w:rsidP="002503A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8E2B925" w14:textId="6DE1E065" w:rsidR="002503A6" w:rsidRPr="002503A6" w:rsidRDefault="002503A6" w:rsidP="002503A6">
            <w:pPr>
              <w:jc w:val="center"/>
              <w:rPr>
                <w:bCs/>
                <w:sz w:val="28"/>
                <w:szCs w:val="28"/>
              </w:rPr>
            </w:pPr>
            <w:r w:rsidRPr="002503A6">
              <w:rPr>
                <w:bCs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CE5BE8B" w14:textId="16CF9D64" w:rsidR="002503A6" w:rsidRPr="00845A8F" w:rsidRDefault="002503A6" w:rsidP="002503A6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BCF3B" w14:textId="77777777" w:rsidR="002503A6" w:rsidRPr="00845A8F" w:rsidRDefault="002503A6" w:rsidP="002503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A0A7C" w14:textId="35D5B402" w:rsidR="002503A6" w:rsidRDefault="002503A6" w:rsidP="007D02C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450,0</w:t>
            </w:r>
          </w:p>
        </w:tc>
      </w:tr>
      <w:tr w:rsidR="002503A6" w:rsidRPr="00845A8F" w14:paraId="41024A03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C12D2EF" w14:textId="77777777" w:rsidR="002503A6" w:rsidRPr="00845A8F" w:rsidRDefault="002503A6" w:rsidP="002503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9331255" w14:textId="06742FA2" w:rsidR="002503A6" w:rsidRPr="00845A8F" w:rsidRDefault="002503A6" w:rsidP="002503A6">
            <w:pPr>
              <w:jc w:val="both"/>
              <w:rPr>
                <w:bCs/>
                <w:sz w:val="28"/>
                <w:szCs w:val="28"/>
              </w:rPr>
            </w:pPr>
            <w:r w:rsidRPr="000656C6">
              <w:rPr>
                <w:rFonts w:eastAsia="Arial Unicode MS"/>
                <w:bCs/>
                <w:snapToGrid w:val="0"/>
                <w:sz w:val="28"/>
                <w:szCs w:val="28"/>
              </w:rPr>
              <w:t>Поддержка проектов развития территорий Незамаевского сельского поселения Павловского района, основанных на местных инициативах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7533C38" w14:textId="0D6A7AA8" w:rsidR="002503A6" w:rsidRPr="00845A8F" w:rsidRDefault="002503A6" w:rsidP="002503A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F39F50D" w14:textId="48F02B2A" w:rsidR="002503A6" w:rsidRPr="002503A6" w:rsidRDefault="002503A6" w:rsidP="002503A6">
            <w:pPr>
              <w:jc w:val="center"/>
              <w:rPr>
                <w:bCs/>
                <w:sz w:val="28"/>
                <w:szCs w:val="28"/>
              </w:rPr>
            </w:pPr>
            <w:r w:rsidRPr="002503A6">
              <w:rPr>
                <w:bCs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7AE338" w14:textId="626790C8" w:rsidR="002503A6" w:rsidRPr="00845A8F" w:rsidRDefault="002503A6" w:rsidP="002503A6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B999D" w14:textId="77777777" w:rsidR="002503A6" w:rsidRPr="00845A8F" w:rsidRDefault="002503A6" w:rsidP="002503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0CD56" w14:textId="3A2A439D" w:rsidR="002503A6" w:rsidRDefault="002503A6" w:rsidP="007D02C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450,0</w:t>
            </w:r>
          </w:p>
        </w:tc>
      </w:tr>
      <w:tr w:rsidR="002503A6" w:rsidRPr="00845A8F" w14:paraId="74FDD113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2551311" w14:textId="77777777" w:rsidR="002503A6" w:rsidRPr="00845A8F" w:rsidRDefault="002503A6" w:rsidP="002503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4C95C9A" w14:textId="3253FEB8" w:rsidR="002503A6" w:rsidRPr="00845A8F" w:rsidRDefault="002503A6" w:rsidP="002503A6">
            <w:pPr>
              <w:jc w:val="both"/>
              <w:rPr>
                <w:bCs/>
                <w:sz w:val="28"/>
                <w:szCs w:val="28"/>
              </w:rPr>
            </w:pPr>
            <w:r w:rsidRPr="00F411AC">
              <w:rPr>
                <w:rFonts w:eastAsia="Arial Unicode MS"/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BF2494C" w14:textId="40B4C393" w:rsidR="002503A6" w:rsidRPr="00845A8F" w:rsidRDefault="002503A6" w:rsidP="002503A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8F2E225" w14:textId="71BFA5A8" w:rsidR="002503A6" w:rsidRPr="002503A6" w:rsidRDefault="002503A6" w:rsidP="002503A6">
            <w:pPr>
              <w:jc w:val="center"/>
              <w:rPr>
                <w:bCs/>
                <w:sz w:val="28"/>
                <w:szCs w:val="28"/>
              </w:rPr>
            </w:pPr>
            <w:r w:rsidRPr="002503A6">
              <w:rPr>
                <w:bCs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DA70E5" w14:textId="0270BAA7" w:rsidR="002503A6" w:rsidRPr="00845A8F" w:rsidRDefault="002503A6" w:rsidP="002503A6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9D7A9" w14:textId="77777777" w:rsidR="002503A6" w:rsidRPr="00845A8F" w:rsidRDefault="002503A6" w:rsidP="002503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33965" w14:textId="39B53943" w:rsidR="002503A6" w:rsidRDefault="002503A6" w:rsidP="007D02C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450,0</w:t>
            </w:r>
          </w:p>
        </w:tc>
      </w:tr>
      <w:tr w:rsidR="002503A6" w:rsidRPr="00845A8F" w14:paraId="249BD025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439F7D4" w14:textId="77777777" w:rsidR="002503A6" w:rsidRPr="00845A8F" w:rsidRDefault="002503A6" w:rsidP="002503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E5434D" w14:textId="7DB35F25" w:rsidR="002503A6" w:rsidRPr="00845A8F" w:rsidRDefault="002503A6" w:rsidP="002503A6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C53BF27" w14:textId="60431444" w:rsidR="002503A6" w:rsidRPr="00845A8F" w:rsidRDefault="002503A6" w:rsidP="002503A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D947BC" w14:textId="086D66D3" w:rsidR="002503A6" w:rsidRPr="002503A6" w:rsidRDefault="002503A6" w:rsidP="002503A6">
            <w:pPr>
              <w:jc w:val="center"/>
              <w:rPr>
                <w:bCs/>
                <w:sz w:val="28"/>
                <w:szCs w:val="28"/>
              </w:rPr>
            </w:pPr>
            <w:r w:rsidRPr="002503A6">
              <w:rPr>
                <w:bCs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1A1C7D9" w14:textId="786299B4" w:rsidR="002503A6" w:rsidRPr="00845A8F" w:rsidRDefault="002503A6" w:rsidP="002503A6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10  1 01 10070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C8D6D" w14:textId="79AF817A" w:rsidR="002503A6" w:rsidRPr="00845A8F" w:rsidRDefault="002503A6" w:rsidP="002503A6">
            <w:pPr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A4DEA" w14:textId="5D072585" w:rsidR="002503A6" w:rsidRDefault="002503A6" w:rsidP="007D02C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450,0</w:t>
            </w:r>
          </w:p>
        </w:tc>
      </w:tr>
      <w:tr w:rsidR="007D5A4D" w:rsidRPr="00845A8F" w14:paraId="334F594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30FFB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CF761C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F2ED9C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92408E" w14:textId="77777777" w:rsidR="007D5A4D" w:rsidRPr="00845A8F" w:rsidRDefault="007D5A4D" w:rsidP="000C1B92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C35AFB" w14:textId="77777777" w:rsidR="007D5A4D" w:rsidRPr="00845A8F" w:rsidRDefault="007D5A4D" w:rsidP="000C1B92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62F65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4F1DB" w14:textId="3CB3A29F" w:rsidR="007D5A4D" w:rsidRPr="00845A8F" w:rsidRDefault="002503A6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1843,0</w:t>
            </w:r>
          </w:p>
        </w:tc>
      </w:tr>
      <w:tr w:rsidR="007D5A4D" w:rsidRPr="00845A8F" w14:paraId="1BCA93F9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215A1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8A78B4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45626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DC575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107E19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28AD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4C9B2" w14:textId="0C422DB8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660,0</w:t>
            </w:r>
          </w:p>
        </w:tc>
      </w:tr>
      <w:tr w:rsidR="007D5A4D" w:rsidRPr="00845A8F" w14:paraId="349C9F3A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9B76E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2E0FCD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Поддержка 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21240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702AC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263FBA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7B32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21281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10,0</w:t>
            </w:r>
          </w:p>
        </w:tc>
      </w:tr>
      <w:tr w:rsidR="007D5A4D" w:rsidRPr="00845A8F" w14:paraId="300BDD46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954F0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05D361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Мероприятия в области 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AF24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C5C1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4B159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66 1 00 00000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46D8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A0DB0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10,0</w:t>
            </w:r>
          </w:p>
        </w:tc>
      </w:tr>
      <w:tr w:rsidR="007D5A4D" w:rsidRPr="00845A8F" w14:paraId="6A757B57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34931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B5F80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Подготовка к осенне-зимнему периоду, создание условий для развития объектов жилищно- 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B874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2214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2D915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66 1 01 00000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F015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3A3F4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10,0</w:t>
            </w:r>
          </w:p>
        </w:tc>
      </w:tr>
      <w:tr w:rsidR="007D5A4D" w:rsidRPr="00845A8F" w14:paraId="3A5333B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099F2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2C9B19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Реализация мероприятий в области 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703C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96A4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FC07F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66 1 01 10160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8AEA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08FA4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10,0</w:t>
            </w:r>
          </w:p>
        </w:tc>
      </w:tr>
      <w:tr w:rsidR="007D5A4D" w:rsidRPr="00845A8F" w14:paraId="1F63CA7E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F2A7C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1A4F2A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5BACA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AD3C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AC4EA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66 1 01 10160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1467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9D818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10,0</w:t>
            </w:r>
          </w:p>
        </w:tc>
      </w:tr>
      <w:tr w:rsidR="007D5A4D" w:rsidRPr="00845A8F" w14:paraId="1B339ED6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25BF8F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6B40F3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Муниципальная программа «Развитие коммунального хозяйства на территории Незамаевского сельского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7719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BE448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7436E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2DE1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F711F" w14:textId="0235B3FD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7D5A4D" w:rsidRPr="00845A8F">
              <w:rPr>
                <w:sz w:val="28"/>
                <w:szCs w:val="28"/>
              </w:rPr>
              <w:t>50,0</w:t>
            </w:r>
          </w:p>
        </w:tc>
      </w:tr>
      <w:tr w:rsidR="007D5A4D" w:rsidRPr="00845A8F" w14:paraId="0270CE79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66132D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E907D2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Развитие и бесперебойное функционирование инженерной инфраструктуры поселения, формирование условий для стабильного экономического развития повышения инвестиционной привлекательности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DE04B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6C87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4CEFF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60A1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D0AB6" w14:textId="6FC3C8A0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7D5A4D" w:rsidRPr="00845A8F">
              <w:rPr>
                <w:sz w:val="28"/>
                <w:szCs w:val="28"/>
              </w:rPr>
              <w:t>50,0</w:t>
            </w:r>
          </w:p>
        </w:tc>
      </w:tr>
      <w:tr w:rsidR="007D5A4D" w:rsidRPr="00845A8F" w14:paraId="0126D5BE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CADB03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4E8AB8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Повышение качества предоставляемых услуг по водоснабжению, эффективность и надежность работы объектов водоснабжения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2CAA0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3D20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DC15D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0170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D04653" w14:textId="76D94FB6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7D5A4D" w:rsidRPr="00845A8F">
              <w:rPr>
                <w:sz w:val="28"/>
                <w:szCs w:val="28"/>
              </w:rPr>
              <w:t>50,0</w:t>
            </w:r>
          </w:p>
        </w:tc>
      </w:tr>
      <w:tr w:rsidR="007D5A4D" w:rsidRPr="00845A8F" w14:paraId="191F259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9E2899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2C5BFE7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FAF8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D80C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1DE49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94C6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4892B" w14:textId="2047DC32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7D5A4D" w:rsidRPr="00845A8F">
              <w:rPr>
                <w:sz w:val="28"/>
                <w:szCs w:val="28"/>
              </w:rPr>
              <w:t>50,0</w:t>
            </w:r>
          </w:p>
        </w:tc>
      </w:tr>
      <w:tr w:rsidR="007D5A4D" w:rsidRPr="00845A8F" w14:paraId="14E27E8D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AF1EC2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DFD1C90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D80F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9C74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F653B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B723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EA2D8E" w14:textId="7DC669A6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7D5A4D" w:rsidRPr="00845A8F">
              <w:rPr>
                <w:sz w:val="28"/>
                <w:szCs w:val="28"/>
              </w:rPr>
              <w:t>50,0</w:t>
            </w:r>
          </w:p>
        </w:tc>
      </w:tr>
      <w:tr w:rsidR="007D5A4D" w:rsidRPr="00845A8F" w14:paraId="14E9639F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1D922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7CE572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B02E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A61F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DB7C4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FD57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CE210" w14:textId="28147922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1183,0</w:t>
            </w:r>
          </w:p>
        </w:tc>
      </w:tr>
      <w:tr w:rsidR="007D5A4D" w:rsidRPr="00845A8F" w14:paraId="0EB0992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9F7C2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6A3F73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Благоустройство территории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11ED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8953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03B1E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897D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6A1F9" w14:textId="755D8672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1183,0</w:t>
            </w:r>
          </w:p>
        </w:tc>
      </w:tr>
      <w:tr w:rsidR="007D5A4D" w:rsidRPr="00845A8F" w14:paraId="0768DD5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EF98BA" w14:textId="77777777" w:rsidR="007D5A4D" w:rsidRPr="00845A8F" w:rsidRDefault="007D5A4D" w:rsidP="000C1B92">
            <w:pPr>
              <w:jc w:val="center"/>
              <w:rPr>
                <w:b/>
                <w:bCs/>
                <w:sz w:val="28"/>
                <w:szCs w:val="28"/>
              </w:rPr>
            </w:pPr>
            <w:r w:rsidRPr="00845A8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C2D636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Организация и содержание мест захоронения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0A9C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D770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B410C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67 3 00 00000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B418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7E900B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50,0</w:t>
            </w:r>
          </w:p>
        </w:tc>
      </w:tr>
      <w:tr w:rsidR="007D5A4D" w:rsidRPr="00845A8F" w14:paraId="0C5FB47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FF7F35" w14:textId="77777777" w:rsidR="007D5A4D" w:rsidRPr="00845A8F" w:rsidRDefault="007D5A4D" w:rsidP="000C1B92">
            <w:pPr>
              <w:jc w:val="center"/>
              <w:rPr>
                <w:b/>
                <w:bCs/>
                <w:sz w:val="28"/>
                <w:szCs w:val="28"/>
              </w:rPr>
            </w:pPr>
            <w:r w:rsidRPr="00845A8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C00E16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Благоустройство и содержание мест захоронения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9492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8D50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168A7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67 3 01 00000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892E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97A25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50,0</w:t>
            </w:r>
          </w:p>
        </w:tc>
      </w:tr>
      <w:tr w:rsidR="007D5A4D" w:rsidRPr="00845A8F" w14:paraId="58615B2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99DBB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8FE48E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Содержание мест захоронения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0284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6F09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953F5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67 3 01 10190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6BC3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E63A3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50,0</w:t>
            </w:r>
          </w:p>
        </w:tc>
      </w:tr>
      <w:tr w:rsidR="007D5A4D" w:rsidRPr="00845A8F" w14:paraId="0C4891B7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F1BEA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2BF951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85A7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2558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6EF09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67 3 01 10190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CF67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76CE0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50,0</w:t>
            </w:r>
          </w:p>
        </w:tc>
      </w:tr>
      <w:tr w:rsidR="007D5A4D" w:rsidRPr="00845A8F" w14:paraId="6FCBB609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0ABFC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6BBB70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Прочие мероприятия по благоустройству территории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28D7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A80B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824C7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67 4 00 00000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7A04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D00FE" w14:textId="18167B86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1133,0</w:t>
            </w:r>
          </w:p>
        </w:tc>
      </w:tr>
      <w:tr w:rsidR="007D5A4D" w:rsidRPr="00845A8F" w14:paraId="512D9E3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13661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404CB6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Повышение уровня благоустройства на территории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B993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0B3A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A13F7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CF14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1F981" w14:textId="1F797928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1133,0</w:t>
            </w:r>
          </w:p>
        </w:tc>
      </w:tr>
      <w:tr w:rsidR="007D5A4D" w:rsidRPr="00845A8F" w14:paraId="66CFD6E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1C2B8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BDC72E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Организация обустройства мест массового отдыха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F2F5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6F6C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67E58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67 4 01 10210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9EEF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0642C" w14:textId="655D0DDA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1133,0</w:t>
            </w:r>
          </w:p>
        </w:tc>
      </w:tr>
      <w:tr w:rsidR="007D5A4D" w:rsidRPr="00845A8F" w14:paraId="1406650C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74723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4EDCC8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78C9F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8AC0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C2ADD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67 4 01 10210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51B4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36494" w14:textId="389BC9D4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1133,0</w:t>
            </w:r>
          </w:p>
        </w:tc>
      </w:tr>
      <w:tr w:rsidR="007D5A4D" w:rsidRPr="00845A8F" w14:paraId="7EF14394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5F4AA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C106CB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E972E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A75BD" w14:textId="77777777" w:rsidR="007D5A4D" w:rsidRPr="00845A8F" w:rsidRDefault="007D5A4D" w:rsidP="000C1B92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385B6" w14:textId="77777777" w:rsidR="007D5A4D" w:rsidRPr="00845A8F" w:rsidRDefault="007D5A4D" w:rsidP="000C1B92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D7DD7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1A26F" w14:textId="77777777" w:rsidR="007D5A4D" w:rsidRPr="00845A8F" w:rsidRDefault="007D5A4D" w:rsidP="000C1B92">
            <w:pPr>
              <w:jc w:val="right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42,2</w:t>
            </w:r>
          </w:p>
        </w:tc>
      </w:tr>
      <w:tr w:rsidR="007D5A4D" w:rsidRPr="00845A8F" w14:paraId="588BF606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BA7B0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0DA11D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Молодежная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AC7E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2BD6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9213D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CEE9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8D623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42,2</w:t>
            </w:r>
          </w:p>
        </w:tc>
      </w:tr>
      <w:tr w:rsidR="007D5A4D" w:rsidRPr="00845A8F" w14:paraId="16219DA2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6A210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817250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A7169E">
              <w:rPr>
                <w:sz w:val="28"/>
                <w:szCs w:val="28"/>
              </w:rPr>
              <w:t>Муниципальная программа «Развитие молодежной политики в Незамаевском сельском поселении Павловского района на 2024-2028 годы</w:t>
            </w:r>
            <w:r w:rsidRPr="00A7169E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B5B6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F41C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C7A8A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5DFF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DECC8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42,2</w:t>
            </w:r>
          </w:p>
        </w:tc>
      </w:tr>
      <w:tr w:rsidR="007D5A4D" w:rsidRPr="00845A8F" w14:paraId="51212DBC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A915B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B1BF81" w14:textId="77777777" w:rsidR="007D5A4D" w:rsidRPr="00D515DB" w:rsidRDefault="007D5A4D" w:rsidP="000C1B92">
            <w:pPr>
              <w:jc w:val="both"/>
              <w:rPr>
                <w:strike/>
                <w:sz w:val="28"/>
                <w:szCs w:val="28"/>
              </w:rPr>
            </w:pPr>
            <w:r w:rsidRPr="00A7169E">
              <w:rPr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C850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8ADE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4EFC1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EA1B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EEB2E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42,2</w:t>
            </w:r>
          </w:p>
        </w:tc>
      </w:tr>
      <w:tr w:rsidR="007D5A4D" w:rsidRPr="00845A8F" w14:paraId="309B57EE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E45FF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4231F7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A7169E">
              <w:rPr>
                <w:bCs/>
                <w:sz w:val="28"/>
                <w:szCs w:val="28"/>
              </w:rPr>
              <w:t xml:space="preserve">Организационное обеспечение реализации молодёжной политики, формирование ценностей здорового образа </w:t>
            </w:r>
            <w:r w:rsidRPr="00A7169E">
              <w:rPr>
                <w:bCs/>
                <w:sz w:val="28"/>
                <w:szCs w:val="28"/>
              </w:rPr>
              <w:lastRenderedPageBreak/>
              <w:t>жизни, создание условий для воспитания, развития и занятости молодёжи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3A32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6ECF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E1C8B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9E5B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ED341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42,2</w:t>
            </w:r>
          </w:p>
        </w:tc>
      </w:tr>
      <w:tr w:rsidR="007D5A4D" w:rsidRPr="00845A8F" w14:paraId="76A3D24A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890DD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E4DCC6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 xml:space="preserve">Закупка товаров, работ и услуг </w:t>
            </w:r>
            <w:r w:rsidRPr="00FE5B72">
              <w:rPr>
                <w:bCs/>
                <w:snapToGrid w:val="0"/>
                <w:sz w:val="28"/>
                <w:szCs w:val="28"/>
              </w:rPr>
              <w:t>для обеспечения</w:t>
            </w:r>
            <w:r w:rsidRPr="00845A8F">
              <w:rPr>
                <w:bCs/>
                <w:snapToGrid w:val="0"/>
                <w:sz w:val="28"/>
                <w:szCs w:val="28"/>
              </w:rPr>
              <w:t xml:space="preserve">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698C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100D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AD295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D963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98298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42,2</w:t>
            </w:r>
          </w:p>
        </w:tc>
      </w:tr>
      <w:tr w:rsidR="007D5A4D" w:rsidRPr="00845A8F" w14:paraId="1DC2EAA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C74F4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383985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3730A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12AAA" w14:textId="77777777" w:rsidR="007D5A4D" w:rsidRPr="00845A8F" w:rsidRDefault="007D5A4D" w:rsidP="000C1B92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E820B" w14:textId="77777777" w:rsidR="007D5A4D" w:rsidRPr="00845A8F" w:rsidRDefault="007D5A4D" w:rsidP="000C1B92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FA201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7018B" w14:textId="7E27E76F" w:rsidR="007D5A4D" w:rsidRPr="00845A8F" w:rsidRDefault="007D02CF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7169,6</w:t>
            </w:r>
          </w:p>
        </w:tc>
      </w:tr>
      <w:tr w:rsidR="007D5A4D" w:rsidRPr="00845A8F" w14:paraId="13F415A9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B16C4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949912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10BE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15D0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AA869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BC04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BD22FE" w14:textId="3388EB8E" w:rsidR="007D5A4D" w:rsidRPr="00845A8F" w:rsidRDefault="007D02CF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7169,6</w:t>
            </w:r>
          </w:p>
        </w:tc>
      </w:tr>
      <w:tr w:rsidR="007D02CF" w:rsidRPr="00845A8F" w14:paraId="63D84C53" w14:textId="77777777" w:rsidTr="00ED4B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3001F" w14:textId="77777777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0885211" w14:textId="23302938" w:rsidR="007D02CF" w:rsidRPr="00845A8F" w:rsidRDefault="007D02CF" w:rsidP="007D02CF">
            <w:pPr>
              <w:jc w:val="both"/>
              <w:rPr>
                <w:sz w:val="28"/>
                <w:szCs w:val="28"/>
              </w:rPr>
            </w:pPr>
            <w:r w:rsidRPr="00CE472D">
              <w:rPr>
                <w:rFonts w:eastAsia="Arial Unicode MS"/>
                <w:bCs/>
                <w:snapToGrid w:val="0"/>
                <w:sz w:val="28"/>
                <w:szCs w:val="28"/>
              </w:rPr>
              <w:t xml:space="preserve">Муниципальная программа </w:t>
            </w: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«</w:t>
            </w:r>
            <w:r w:rsidRPr="00CE472D">
              <w:rPr>
                <w:rFonts w:eastAsia="Arial Unicode MS"/>
                <w:bCs/>
                <w:snapToGrid w:val="0"/>
                <w:sz w:val="28"/>
                <w:szCs w:val="28"/>
              </w:rPr>
              <w:t xml:space="preserve">Подготовка и проведение на территории </w:t>
            </w: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 xml:space="preserve">Незамаевского </w:t>
            </w:r>
            <w:r w:rsidRPr="00CE472D">
              <w:rPr>
                <w:rFonts w:eastAsia="Arial Unicode MS"/>
                <w:bCs/>
                <w:snapToGrid w:val="0"/>
                <w:sz w:val="28"/>
                <w:szCs w:val="28"/>
              </w:rPr>
              <w:t>сельского поселения Павловского района мероприятий, посвященных юбилейным и праздничным датам в 2024 год</w:t>
            </w: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у»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147D8" w14:textId="2B65E6DF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DF212" w14:textId="7F56CA01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C9D1D" w14:textId="57B80F3A" w:rsidR="007D02CF" w:rsidRPr="00845A8F" w:rsidRDefault="007D02CF" w:rsidP="007D02CF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4560D" w14:textId="77777777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1F5F582" w14:textId="4B2CF631" w:rsidR="007D02CF" w:rsidRPr="00845A8F" w:rsidRDefault="007D02CF" w:rsidP="007D02CF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40,0</w:t>
            </w:r>
          </w:p>
        </w:tc>
      </w:tr>
      <w:tr w:rsidR="007D02CF" w:rsidRPr="00845A8F" w14:paraId="604E7CEF" w14:textId="77777777" w:rsidTr="00ED4B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11515" w14:textId="77777777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7A29B3A" w14:textId="09A9FB8D" w:rsidR="007D02CF" w:rsidRPr="00845A8F" w:rsidRDefault="007D02CF" w:rsidP="007D02CF">
            <w:pPr>
              <w:jc w:val="both"/>
              <w:rPr>
                <w:sz w:val="28"/>
                <w:szCs w:val="28"/>
              </w:rPr>
            </w:pPr>
            <w:r w:rsidRPr="00CE472D">
              <w:rPr>
                <w:rFonts w:eastAsia="Arial Unicode MS"/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29B652" w14:textId="3F909621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42EBE" w14:textId="28DC3CF1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22FC1" w14:textId="16ED92A4" w:rsidR="007D02CF" w:rsidRPr="00845A8F" w:rsidRDefault="007D02CF" w:rsidP="007D02CF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11 1 00 00000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AEB4FD" w14:textId="77777777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A621864" w14:textId="331F5314" w:rsidR="007D02CF" w:rsidRPr="00845A8F" w:rsidRDefault="007D02CF" w:rsidP="007D02CF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40,0</w:t>
            </w:r>
          </w:p>
        </w:tc>
      </w:tr>
      <w:tr w:rsidR="007D02CF" w:rsidRPr="00845A8F" w14:paraId="1013D77B" w14:textId="77777777" w:rsidTr="00ED4B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A7E8E" w14:textId="77777777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9E5DA9D" w14:textId="5923F829" w:rsidR="007D02CF" w:rsidRPr="00845A8F" w:rsidRDefault="007D02CF" w:rsidP="007D02CF">
            <w:pPr>
              <w:jc w:val="both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П</w:t>
            </w:r>
            <w:r w:rsidRPr="00CE472D">
              <w:rPr>
                <w:rFonts w:eastAsia="Arial Unicode MS"/>
                <w:bCs/>
                <w:snapToGrid w:val="0"/>
                <w:sz w:val="28"/>
                <w:szCs w:val="28"/>
              </w:rPr>
              <w:t>одготовка и проведение торжественных праздничных мероприятий и памятных дат истории России и Кубани на территории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08863" w14:textId="241AB1EF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CFF27" w14:textId="2F28E322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5560F" w14:textId="53C2F444" w:rsidR="007D02CF" w:rsidRPr="00845A8F" w:rsidRDefault="007D02CF" w:rsidP="007D02CF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11 1 01 00000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33D96" w14:textId="77777777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9EE8FEA" w14:textId="7921B1E9" w:rsidR="007D02CF" w:rsidRPr="00845A8F" w:rsidRDefault="007D02CF" w:rsidP="007D02CF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40,0</w:t>
            </w:r>
          </w:p>
        </w:tc>
      </w:tr>
      <w:tr w:rsidR="007D02CF" w:rsidRPr="00845A8F" w14:paraId="63D0A014" w14:textId="77777777" w:rsidTr="00ED4B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6664B" w14:textId="77777777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E0F39C3" w14:textId="53F40F9D" w:rsidR="007D02CF" w:rsidRPr="00845A8F" w:rsidRDefault="007D02CF" w:rsidP="007D02CF">
            <w:pPr>
              <w:jc w:val="both"/>
              <w:rPr>
                <w:sz w:val="28"/>
                <w:szCs w:val="28"/>
              </w:rPr>
            </w:pPr>
            <w:r w:rsidRPr="00F411AC">
              <w:rPr>
                <w:rFonts w:eastAsia="Arial Unicode MS"/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7EB0B" w14:textId="4E9E69DD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0F2EA" w14:textId="2E502D4F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23E6C1" w14:textId="1CB3365A" w:rsidR="007D02CF" w:rsidRPr="00845A8F" w:rsidRDefault="007D02CF" w:rsidP="007D02CF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11 1 01 10070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85BBE" w14:textId="77777777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3C47BDD" w14:textId="2238D42B" w:rsidR="007D02CF" w:rsidRPr="00845A8F" w:rsidRDefault="007D02CF" w:rsidP="007D02CF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40,0</w:t>
            </w:r>
          </w:p>
        </w:tc>
      </w:tr>
      <w:tr w:rsidR="007D02CF" w:rsidRPr="00845A8F" w14:paraId="64BB7E95" w14:textId="77777777" w:rsidTr="00ED4B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67A41" w14:textId="77777777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28CF5AA" w14:textId="5507E841" w:rsidR="007D02CF" w:rsidRPr="00845A8F" w:rsidRDefault="007D02CF" w:rsidP="007D02CF">
            <w:pPr>
              <w:jc w:val="both"/>
              <w:rPr>
                <w:sz w:val="28"/>
                <w:szCs w:val="28"/>
              </w:rPr>
            </w:pPr>
            <w:r w:rsidRPr="00F411AC">
              <w:rPr>
                <w:rFonts w:eastAsia="Arial Unicode MS"/>
                <w:bCs/>
                <w:snapToGrid w:val="0"/>
                <w:sz w:val="28"/>
                <w:szCs w:val="28"/>
              </w:rPr>
              <w:t>Закупка товаров, работ и услуг для</w:t>
            </w: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 xml:space="preserve"> </w:t>
            </w:r>
            <w:r w:rsidRPr="00F411AC">
              <w:rPr>
                <w:rFonts w:eastAsia="Arial Unicode MS"/>
                <w:bCs/>
                <w:snapToGrid w:val="0"/>
                <w:sz w:val="28"/>
                <w:szCs w:val="28"/>
              </w:rPr>
              <w:t>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B963E2" w14:textId="54E70A5D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9A8F1" w14:textId="3E856362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32F91" w14:textId="7930354F" w:rsidR="007D02CF" w:rsidRPr="00845A8F" w:rsidRDefault="007D02CF" w:rsidP="007D02CF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11 1 01 10070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4BDFE" w14:textId="497A00AC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FC99DE7" w14:textId="6878B2C1" w:rsidR="007D02CF" w:rsidRPr="00845A8F" w:rsidRDefault="007D02CF" w:rsidP="007D02CF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40,0</w:t>
            </w:r>
          </w:p>
        </w:tc>
      </w:tr>
      <w:tr w:rsidR="007D5A4D" w:rsidRPr="00845A8F" w14:paraId="20C75BF1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EFAE6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01FC6F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Культура Незамаевского сельского поселения Павловского района 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DFA7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DFC9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045DD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4DF7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8DAA34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7129,6</w:t>
            </w:r>
          </w:p>
        </w:tc>
      </w:tr>
      <w:tr w:rsidR="007D5A4D" w:rsidRPr="00845A8F" w14:paraId="71E1E524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1EF83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25B472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8380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B453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BC199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EEA4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AE0AD2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6020,0</w:t>
            </w:r>
          </w:p>
        </w:tc>
      </w:tr>
      <w:tr w:rsidR="007D5A4D" w:rsidRPr="00845A8F" w14:paraId="7212643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20818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15DDCD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Содержание, организация и поддержка муниципальных </w:t>
            </w:r>
            <w:r w:rsidRPr="00845A8F">
              <w:rPr>
                <w:sz w:val="28"/>
                <w:szCs w:val="28"/>
              </w:rPr>
              <w:lastRenderedPageBreak/>
              <w:t>учреждений культуры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EADF6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A8D9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806F9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03BC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0FE8E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6020,0</w:t>
            </w:r>
          </w:p>
        </w:tc>
      </w:tr>
      <w:tr w:rsidR="007D5A4D" w:rsidRPr="00845A8F" w14:paraId="3E40EED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9AF7D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22713C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ECFE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9D6B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ED424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60 1 01 00590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D429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18390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6020,0</w:t>
            </w:r>
          </w:p>
        </w:tc>
      </w:tr>
      <w:tr w:rsidR="007D5A4D" w:rsidRPr="00845A8F" w14:paraId="25F518F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6E16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D12013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870F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180B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43BBB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60 1 01 00590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45EC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5F7EC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6020,0</w:t>
            </w:r>
          </w:p>
        </w:tc>
      </w:tr>
      <w:tr w:rsidR="007D5A4D" w:rsidRPr="00845A8F" w14:paraId="20B9A04A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CA80E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C1312E" w14:textId="77777777" w:rsidR="007D5A4D" w:rsidRPr="00845A8F" w:rsidRDefault="007D5A4D" w:rsidP="000C1B92">
            <w:pPr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Библиотеки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8A22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28AD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5228F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60 3 00 00000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BBA9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2093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1089,6</w:t>
            </w:r>
          </w:p>
        </w:tc>
      </w:tr>
      <w:tr w:rsidR="007D5A4D" w:rsidRPr="00845A8F" w14:paraId="5701EFED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46FEB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A779EB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Содержание, организация и поддержка муниципальных учреждений культуры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CFD5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0E68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97C2C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60 3 01 00000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D92C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5B51D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1089,6</w:t>
            </w:r>
          </w:p>
        </w:tc>
      </w:tr>
      <w:tr w:rsidR="007D5A4D" w:rsidRPr="00845A8F" w14:paraId="1FEE0FF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5E418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037C47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3932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0FB7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CA65B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60 3 01 00590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6B08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ED8C0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1089,6</w:t>
            </w:r>
          </w:p>
        </w:tc>
      </w:tr>
      <w:tr w:rsidR="007D5A4D" w:rsidRPr="00845A8F" w14:paraId="2E2A730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E69AB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CA5C96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EB4D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D825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E0757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60 3 01 00590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C763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0CFA4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1089,9</w:t>
            </w:r>
          </w:p>
        </w:tc>
      </w:tr>
      <w:tr w:rsidR="007D5A4D" w:rsidRPr="00845A8F" w14:paraId="7FCB466F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8B08E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E1D625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Сохранение, использование и популяризация объектов культурного наследия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11AC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E817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8AAD6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60 4 00 00000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EA4F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B6DAC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20,0</w:t>
            </w:r>
          </w:p>
        </w:tc>
      </w:tr>
      <w:tr w:rsidR="007D5A4D" w:rsidRPr="00845A8F" w14:paraId="65FAC057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5A003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C638FB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Реализация мероприятий в области сохранения, использования, популяризации и охраны объектов культурного наследия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4E59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823E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707BF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1239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060B5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20,0</w:t>
            </w:r>
          </w:p>
        </w:tc>
      </w:tr>
      <w:tr w:rsidR="007D5A4D" w:rsidRPr="00845A8F" w14:paraId="3A8BFB8E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B1B97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253810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Содержание (памятников истории и культуры), находящихся в собственности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4A73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0987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4F367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60 4 01 10220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A93C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41F92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20,0</w:t>
            </w:r>
          </w:p>
        </w:tc>
      </w:tr>
      <w:tr w:rsidR="007D5A4D" w:rsidRPr="00845A8F" w14:paraId="6D447345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3E566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862CED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642B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A05F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32035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60 4 01 10220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75E6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E7F3F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20,0</w:t>
            </w:r>
          </w:p>
        </w:tc>
      </w:tr>
      <w:tr w:rsidR="007D5A4D" w:rsidRPr="00845A8F" w14:paraId="6193665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700A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B1A1D3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9DF51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8DABA" w14:textId="77777777" w:rsidR="007D5A4D" w:rsidRPr="00845A8F" w:rsidRDefault="007D5A4D" w:rsidP="000C1B92">
            <w:pPr>
              <w:jc w:val="both"/>
              <w:rPr>
                <w:bCs/>
                <w:color w:val="FF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BE32A" w14:textId="77777777" w:rsidR="007D5A4D" w:rsidRPr="00845A8F" w:rsidRDefault="007D5A4D" w:rsidP="000C1B92">
            <w:pPr>
              <w:ind w:left="-113" w:right="-139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6BB0B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26757" w14:textId="1F7E7626" w:rsidR="007D5A4D" w:rsidRPr="00845A8F" w:rsidRDefault="007D02CF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267,2</w:t>
            </w:r>
          </w:p>
        </w:tc>
      </w:tr>
      <w:tr w:rsidR="007D5A4D" w:rsidRPr="00845A8F" w14:paraId="1C2ACCBC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A33D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64C482" w14:textId="25552A0A" w:rsidR="007D5A4D" w:rsidRPr="00845A8F" w:rsidRDefault="007D5A4D" w:rsidP="007D5A4D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3967B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0ABD9" w14:textId="77777777" w:rsidR="007D5A4D" w:rsidRPr="00845A8F" w:rsidRDefault="007D5A4D" w:rsidP="000C1B92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D8264" w14:textId="77777777" w:rsidR="007D5A4D" w:rsidRPr="00845A8F" w:rsidRDefault="007D5A4D" w:rsidP="000C1B92">
            <w:pPr>
              <w:ind w:left="-113" w:right="-139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501903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C4409" w14:textId="4DC26C1A" w:rsidR="007D5A4D" w:rsidRPr="00845A8F" w:rsidRDefault="007D02CF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227,7</w:t>
            </w:r>
          </w:p>
        </w:tc>
      </w:tr>
      <w:tr w:rsidR="007D5A4D" w:rsidRPr="00845A8F" w14:paraId="1505C43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D1C5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361457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Муниципальная программа «Социальная поддержка граждан Незамаевского сельского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757C6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F1EAB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87ADD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E239C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901C5" w14:textId="1A3A168E" w:rsidR="007D5A4D" w:rsidRPr="00845A8F" w:rsidRDefault="007D02CF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227,7</w:t>
            </w:r>
          </w:p>
        </w:tc>
      </w:tr>
      <w:tr w:rsidR="007D5A4D" w:rsidRPr="00845A8F" w14:paraId="7B835CCD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4A60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A14728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A7169E">
              <w:rPr>
                <w:bCs/>
                <w:snapToGrid w:val="0"/>
                <w:sz w:val="28"/>
                <w:szCs w:val="28"/>
              </w:rPr>
              <w:t>Подпрограмма</w:t>
            </w:r>
            <w:r>
              <w:rPr>
                <w:bCs/>
                <w:snapToGrid w:val="0"/>
                <w:sz w:val="28"/>
                <w:szCs w:val="28"/>
              </w:rPr>
              <w:t xml:space="preserve"> </w:t>
            </w:r>
            <w:r w:rsidRPr="00A7169E">
              <w:rPr>
                <w:bCs/>
                <w:snapToGrid w:val="0"/>
                <w:sz w:val="28"/>
                <w:szCs w:val="28"/>
              </w:rPr>
              <w:t>«</w:t>
            </w:r>
            <w:r w:rsidRPr="00845A8F">
              <w:rPr>
                <w:bCs/>
                <w:snapToGrid w:val="0"/>
                <w:sz w:val="28"/>
                <w:szCs w:val="28"/>
              </w:rPr>
              <w:t>Меры социальной поддержки отдельной категории граждан Незамаевского сельского поселения Павловского района</w:t>
            </w:r>
            <w:r w:rsidRPr="00A7169E">
              <w:rPr>
                <w:bCs/>
                <w:snapToGrid w:val="0"/>
                <w:sz w:val="28"/>
                <w:szCs w:val="28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3BEB8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2875FB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2EF8E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CFE78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AF9F1" w14:textId="64B3B5CB" w:rsidR="007D5A4D" w:rsidRPr="00845A8F" w:rsidRDefault="007D02CF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227,7</w:t>
            </w:r>
          </w:p>
        </w:tc>
      </w:tr>
      <w:tr w:rsidR="007D5A4D" w:rsidRPr="00845A8F" w14:paraId="2B48A65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C24E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707249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DD0F32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CBF3D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16B56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FBCE7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EAABB" w14:textId="32FB0A51" w:rsidR="007D5A4D" w:rsidRPr="00845A8F" w:rsidRDefault="007D02CF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227,7</w:t>
            </w:r>
          </w:p>
        </w:tc>
      </w:tr>
      <w:tr w:rsidR="007D5A4D" w:rsidRPr="00845A8F" w14:paraId="6376BD81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252B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8CBFAAA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 xml:space="preserve">Реализация мероприятий </w:t>
            </w:r>
            <w:r>
              <w:rPr>
                <w:bCs/>
                <w:snapToGrid w:val="0"/>
                <w:sz w:val="28"/>
                <w:szCs w:val="28"/>
              </w:rPr>
              <w:t>под</w:t>
            </w:r>
            <w:r w:rsidRPr="00845A8F">
              <w:rPr>
                <w:bCs/>
                <w:snapToGrid w:val="0"/>
                <w:sz w:val="28"/>
                <w:szCs w:val="28"/>
              </w:rPr>
              <w:t>программы</w:t>
            </w:r>
            <w:r>
              <w:rPr>
                <w:bCs/>
                <w:snapToGrid w:val="0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C30D6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A5CDA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9129A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B7E15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0A0D4" w14:textId="77DA778D" w:rsidR="007D5A4D" w:rsidRPr="00845A8F" w:rsidRDefault="007D02CF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227,7</w:t>
            </w:r>
          </w:p>
        </w:tc>
      </w:tr>
      <w:tr w:rsidR="007D5A4D" w:rsidRPr="00845A8F" w14:paraId="555C6BC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0EB8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469A3CC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BD6A3A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A7169E">
              <w:rPr>
                <w:bCs/>
                <w:sz w:val="28"/>
                <w:szCs w:val="28"/>
              </w:rPr>
              <w:t>10</w:t>
            </w:r>
            <w:r w:rsidRPr="00845A8F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117D9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 xml:space="preserve">01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CC56F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F18DA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941C1" w14:textId="32E2E955" w:rsidR="007D5A4D" w:rsidRPr="00845A8F" w:rsidRDefault="007D02CF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227,7</w:t>
            </w:r>
          </w:p>
        </w:tc>
      </w:tr>
      <w:tr w:rsidR="007D5A4D" w:rsidRPr="00845A8F" w14:paraId="4B8A7AC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02D0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ED318C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2C24B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A7169E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48998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F5799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05816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DFECC2" w14:textId="77777777" w:rsidR="007D5A4D" w:rsidRPr="00845A8F" w:rsidRDefault="007D5A4D" w:rsidP="000C1B92">
            <w:pPr>
              <w:jc w:val="right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30,0</w:t>
            </w:r>
          </w:p>
        </w:tc>
      </w:tr>
      <w:tr w:rsidR="007D5A4D" w:rsidRPr="00845A8F" w14:paraId="010CD402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462B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99C203C" w14:textId="77777777" w:rsidR="007D5A4D" w:rsidRPr="00C80479" w:rsidRDefault="007D5A4D" w:rsidP="000C1B92">
            <w:pPr>
              <w:jc w:val="both"/>
              <w:rPr>
                <w:bCs/>
                <w:sz w:val="28"/>
                <w:szCs w:val="28"/>
                <w:highlight w:val="yellow"/>
              </w:rPr>
            </w:pPr>
            <w:r w:rsidRPr="00FE5B72">
              <w:rPr>
                <w:bCs/>
                <w:snapToGrid w:val="0"/>
                <w:sz w:val="28"/>
                <w:szCs w:val="28"/>
              </w:rPr>
              <w:t>Муниципальная программа «Социальная поддержка граждан Незамаевского сельского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D6D26" w14:textId="77777777" w:rsidR="007D5A4D" w:rsidRPr="00FE5B72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FE5B72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10BFF" w14:textId="77777777" w:rsidR="007D5A4D" w:rsidRPr="00FE5B72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FE5B72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5EA29" w14:textId="77777777" w:rsidR="007D5A4D" w:rsidRPr="00FE5B72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FE5B72">
              <w:rPr>
                <w:sz w:val="28"/>
                <w:szCs w:val="28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50D65" w14:textId="77777777" w:rsidR="007D5A4D" w:rsidRPr="00FE5B72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DFC81E" w14:textId="77777777" w:rsidR="007D5A4D" w:rsidRPr="00FE5B72" w:rsidRDefault="007D5A4D" w:rsidP="000C1B92">
            <w:pPr>
              <w:jc w:val="right"/>
              <w:rPr>
                <w:bCs/>
                <w:sz w:val="28"/>
                <w:szCs w:val="28"/>
              </w:rPr>
            </w:pPr>
            <w:r w:rsidRPr="00FE5B72">
              <w:rPr>
                <w:bCs/>
                <w:sz w:val="28"/>
                <w:szCs w:val="28"/>
              </w:rPr>
              <w:t>30,0</w:t>
            </w:r>
          </w:p>
        </w:tc>
      </w:tr>
      <w:tr w:rsidR="007D5A4D" w:rsidRPr="00845A8F" w14:paraId="1368C82A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E118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663D08A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A7169E">
              <w:rPr>
                <w:bCs/>
                <w:snapToGrid w:val="0"/>
                <w:sz w:val="28"/>
                <w:szCs w:val="28"/>
              </w:rPr>
              <w:t>Подпрограмма «</w:t>
            </w:r>
            <w:r w:rsidRPr="008E70C1">
              <w:rPr>
                <w:bCs/>
                <w:snapToGrid w:val="0"/>
                <w:sz w:val="28"/>
                <w:szCs w:val="28"/>
              </w:rPr>
              <w:t>Поддержка общественных некоммерческих организаций и содействие развитию гражданского общества Незамаевского сельского поселения Павловского района</w:t>
            </w:r>
            <w:r w:rsidRPr="00A7169E">
              <w:rPr>
                <w:bCs/>
                <w:snapToGrid w:val="0"/>
                <w:sz w:val="28"/>
                <w:szCs w:val="28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41D11" w14:textId="77777777" w:rsidR="007D5A4D" w:rsidRPr="00FE5B72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FE5B72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BF456" w14:textId="77777777" w:rsidR="007D5A4D" w:rsidRPr="00FE5B72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FE5B72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954F2" w14:textId="77777777" w:rsidR="007D5A4D" w:rsidRPr="00FE5B72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FE5B72">
              <w:rPr>
                <w:sz w:val="28"/>
                <w:szCs w:val="28"/>
              </w:rPr>
              <w:t>04 2 00 00000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C8940" w14:textId="77777777" w:rsidR="007D5A4D" w:rsidRPr="00FE5B72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EA4514" w14:textId="77777777" w:rsidR="007D5A4D" w:rsidRPr="00FE5B72" w:rsidRDefault="007D5A4D" w:rsidP="000C1B92">
            <w:pPr>
              <w:jc w:val="right"/>
              <w:rPr>
                <w:bCs/>
                <w:sz w:val="28"/>
                <w:szCs w:val="28"/>
              </w:rPr>
            </w:pPr>
            <w:r w:rsidRPr="00FE5B72">
              <w:rPr>
                <w:bCs/>
                <w:sz w:val="28"/>
                <w:szCs w:val="28"/>
              </w:rPr>
              <w:t>30,0</w:t>
            </w:r>
          </w:p>
        </w:tc>
      </w:tr>
      <w:tr w:rsidR="007D5A4D" w:rsidRPr="00845A8F" w14:paraId="4E6F946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3BA1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696019C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A7169E">
              <w:rPr>
                <w:bCs/>
                <w:snapToGrid w:val="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87293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A7169E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02E06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24DA2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04 2 01 00000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9153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EF4BC" w14:textId="77777777" w:rsidR="007D5A4D" w:rsidRPr="00845A8F" w:rsidRDefault="007D5A4D" w:rsidP="000C1B92">
            <w:pPr>
              <w:jc w:val="right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30,0</w:t>
            </w:r>
          </w:p>
        </w:tc>
      </w:tr>
      <w:tr w:rsidR="007D5A4D" w:rsidRPr="00845A8F" w14:paraId="43C3DAF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D37E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F760511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 xml:space="preserve">Реализация мероприятий </w:t>
            </w:r>
            <w:r>
              <w:rPr>
                <w:bCs/>
                <w:snapToGrid w:val="0"/>
                <w:sz w:val="28"/>
                <w:szCs w:val="28"/>
              </w:rPr>
              <w:t>под</w:t>
            </w:r>
            <w:r w:rsidRPr="00845A8F">
              <w:rPr>
                <w:bCs/>
                <w:snapToGrid w:val="0"/>
                <w:sz w:val="28"/>
                <w:szCs w:val="28"/>
              </w:rPr>
              <w:t>программы</w:t>
            </w:r>
            <w:r>
              <w:rPr>
                <w:bCs/>
                <w:snapToGrid w:val="0"/>
                <w:sz w:val="28"/>
                <w:szCs w:val="28"/>
              </w:rPr>
              <w:t xml:space="preserve"> муниципальной программы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D0B7B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A7169E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E5144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06089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04 2 01 10070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468D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80BA6" w14:textId="77777777" w:rsidR="007D5A4D" w:rsidRPr="00845A8F" w:rsidRDefault="007D5A4D" w:rsidP="000C1B92">
            <w:pPr>
              <w:jc w:val="right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30,0</w:t>
            </w:r>
          </w:p>
        </w:tc>
      </w:tr>
      <w:tr w:rsidR="007D5A4D" w:rsidRPr="00845A8F" w14:paraId="74DF438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2F7C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BD8C89E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50CC5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A7169E">
              <w:rPr>
                <w:bCs/>
                <w:sz w:val="28"/>
                <w:szCs w:val="28"/>
              </w:rPr>
              <w:t>10</w:t>
            </w:r>
            <w:r w:rsidRPr="00845A8F">
              <w:rPr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7C453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D36711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04 2 01 10070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5B28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3E6CC4" w14:textId="77777777" w:rsidR="007D5A4D" w:rsidRPr="00845A8F" w:rsidRDefault="007D5A4D" w:rsidP="000C1B92">
            <w:pPr>
              <w:jc w:val="right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30,0</w:t>
            </w:r>
          </w:p>
        </w:tc>
      </w:tr>
      <w:tr w:rsidR="007D02CF" w:rsidRPr="00845A8F" w14:paraId="4A7815B0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DC8B5" w14:textId="77777777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B9ACAE" w14:textId="19F034DC" w:rsidR="007D02CF" w:rsidRPr="00845A8F" w:rsidRDefault="007D02CF" w:rsidP="007D02CF">
            <w:pPr>
              <w:jc w:val="both"/>
              <w:rPr>
                <w:bCs/>
                <w:sz w:val="28"/>
                <w:szCs w:val="28"/>
              </w:rPr>
            </w:pPr>
            <w:r w:rsidRPr="00801830">
              <w:rPr>
                <w:sz w:val="28"/>
                <w:szCs w:val="28"/>
              </w:rPr>
              <w:t>Социальная поддержка граждан, оказавшихся в трудной жизненной ситуации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2282C1" w14:textId="4D464E79" w:rsidR="007D02CF" w:rsidRPr="00845A8F" w:rsidRDefault="007D02CF" w:rsidP="007D02C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EDD30" w14:textId="3063694E" w:rsidR="007D02CF" w:rsidRPr="007D02CF" w:rsidRDefault="007D02CF" w:rsidP="007D02CF">
            <w:pPr>
              <w:jc w:val="both"/>
              <w:rPr>
                <w:bCs/>
                <w:sz w:val="28"/>
                <w:szCs w:val="28"/>
              </w:rPr>
            </w:pPr>
            <w:r w:rsidRPr="007D02C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84152" w14:textId="70D02552" w:rsidR="007D02CF" w:rsidRPr="00845A8F" w:rsidRDefault="007D02CF" w:rsidP="007D02CF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01830">
              <w:rPr>
                <w:sz w:val="28"/>
                <w:szCs w:val="28"/>
              </w:rPr>
              <w:t>71 0 00 00000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6EBA2F" w14:textId="77777777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E97D48" w14:textId="7C34A436" w:rsidR="007D02CF" w:rsidRPr="00845A8F" w:rsidRDefault="007D02CF" w:rsidP="007D02C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9,5</w:t>
            </w:r>
          </w:p>
        </w:tc>
      </w:tr>
      <w:tr w:rsidR="007D02CF" w:rsidRPr="00845A8F" w14:paraId="6224D3E7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FB89E" w14:textId="77777777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DA56D8" w14:textId="2F28A521" w:rsidR="007D02CF" w:rsidRPr="00845A8F" w:rsidRDefault="007D02CF" w:rsidP="007D02CF">
            <w:pPr>
              <w:jc w:val="both"/>
              <w:rPr>
                <w:bCs/>
                <w:sz w:val="28"/>
                <w:szCs w:val="28"/>
              </w:rPr>
            </w:pPr>
            <w:r w:rsidRPr="00801830">
              <w:rPr>
                <w:sz w:val="28"/>
                <w:szCs w:val="28"/>
              </w:rPr>
              <w:t>Развитие мер по социальной поддержке граждан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428751" w14:textId="1D3D5518" w:rsidR="007D02CF" w:rsidRPr="00845A8F" w:rsidRDefault="007D02CF" w:rsidP="007D02C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4E0903" w14:textId="54F64B17" w:rsidR="007D02CF" w:rsidRPr="007D02CF" w:rsidRDefault="007D02CF" w:rsidP="007D02CF">
            <w:pPr>
              <w:jc w:val="both"/>
              <w:rPr>
                <w:bCs/>
                <w:sz w:val="28"/>
                <w:szCs w:val="28"/>
              </w:rPr>
            </w:pPr>
            <w:r w:rsidRPr="007D02C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CA915" w14:textId="0A8C9B57" w:rsidR="007D02CF" w:rsidRPr="00845A8F" w:rsidRDefault="007D02CF" w:rsidP="007D02CF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01830">
              <w:rPr>
                <w:sz w:val="28"/>
                <w:szCs w:val="28"/>
              </w:rPr>
              <w:t>71 1 00 00000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F612C" w14:textId="77777777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FA6F4" w14:textId="4F30057D" w:rsidR="007D02CF" w:rsidRPr="00845A8F" w:rsidRDefault="007D02CF" w:rsidP="007D02C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9,5</w:t>
            </w:r>
          </w:p>
        </w:tc>
      </w:tr>
      <w:tr w:rsidR="007D02CF" w:rsidRPr="00845A8F" w14:paraId="38BFD275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09645" w14:textId="77777777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B18AC9" w14:textId="4553A839" w:rsidR="007D02CF" w:rsidRPr="00845A8F" w:rsidRDefault="007D02CF" w:rsidP="007D02CF">
            <w:pPr>
              <w:jc w:val="both"/>
              <w:rPr>
                <w:bCs/>
                <w:sz w:val="28"/>
                <w:szCs w:val="28"/>
              </w:rPr>
            </w:pPr>
            <w:r w:rsidRPr="00801830">
              <w:rPr>
                <w:sz w:val="28"/>
                <w:szCs w:val="28"/>
              </w:rPr>
              <w:t>Мероприятия по развитию мер по социальной поддержке граждан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64A4A" w14:textId="07AB953D" w:rsidR="007D02CF" w:rsidRPr="00845A8F" w:rsidRDefault="007D02CF" w:rsidP="007D02C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CC9BB" w14:textId="5C88FD81" w:rsidR="007D02CF" w:rsidRPr="007D02CF" w:rsidRDefault="007D02CF" w:rsidP="007D02CF">
            <w:pPr>
              <w:jc w:val="both"/>
              <w:rPr>
                <w:bCs/>
                <w:sz w:val="28"/>
                <w:szCs w:val="28"/>
              </w:rPr>
            </w:pPr>
            <w:r w:rsidRPr="007D02C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3E465" w14:textId="004F5EB0" w:rsidR="007D02CF" w:rsidRPr="00845A8F" w:rsidRDefault="007D02CF" w:rsidP="007D02CF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01830">
              <w:rPr>
                <w:sz w:val="28"/>
                <w:szCs w:val="28"/>
              </w:rPr>
              <w:t>71 1 01 00000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EDF241" w14:textId="77777777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348E2" w14:textId="7FF023FB" w:rsidR="007D02CF" w:rsidRPr="00845A8F" w:rsidRDefault="007D02CF" w:rsidP="007D02C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9,5</w:t>
            </w:r>
          </w:p>
        </w:tc>
      </w:tr>
      <w:tr w:rsidR="007D02CF" w:rsidRPr="00845A8F" w14:paraId="31AC299B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4818D" w14:textId="77777777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6AF97B" w14:textId="35696641" w:rsidR="007D02CF" w:rsidRPr="00845A8F" w:rsidRDefault="007D02CF" w:rsidP="007D02CF">
            <w:pPr>
              <w:jc w:val="both"/>
              <w:rPr>
                <w:bCs/>
                <w:sz w:val="28"/>
                <w:szCs w:val="28"/>
              </w:rPr>
            </w:pPr>
            <w:r w:rsidRPr="00801830">
              <w:rPr>
                <w:sz w:val="28"/>
                <w:szCs w:val="28"/>
              </w:rPr>
              <w:t>Реализация мероприятий по социальной поддержке граждан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1B5E1" w14:textId="0E722E7C" w:rsidR="007D02CF" w:rsidRPr="00845A8F" w:rsidRDefault="007D02CF" w:rsidP="007D02C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B5C8C" w14:textId="4D6DFEBF" w:rsidR="007D02CF" w:rsidRPr="007D02CF" w:rsidRDefault="007D02CF" w:rsidP="007D02CF">
            <w:pPr>
              <w:jc w:val="both"/>
              <w:rPr>
                <w:bCs/>
                <w:sz w:val="28"/>
                <w:szCs w:val="28"/>
              </w:rPr>
            </w:pPr>
            <w:r w:rsidRPr="007D02C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A183E" w14:textId="3AA14E2B" w:rsidR="007D02CF" w:rsidRPr="00845A8F" w:rsidRDefault="007D02CF" w:rsidP="007D02CF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01830">
              <w:rPr>
                <w:sz w:val="28"/>
                <w:szCs w:val="28"/>
              </w:rPr>
              <w:t>71 1 01 10240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0AA89" w14:textId="77777777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B2375" w14:textId="5940A4C1" w:rsidR="007D02CF" w:rsidRPr="00845A8F" w:rsidRDefault="007D02CF" w:rsidP="007D02C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9,5</w:t>
            </w:r>
          </w:p>
        </w:tc>
      </w:tr>
      <w:tr w:rsidR="007D02CF" w:rsidRPr="00845A8F" w14:paraId="74037D64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EB15A" w14:textId="77777777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A69A2B" w14:textId="27849365" w:rsidR="007D02CF" w:rsidRPr="00845A8F" w:rsidRDefault="007D02CF" w:rsidP="007D02CF">
            <w:pPr>
              <w:jc w:val="both"/>
              <w:rPr>
                <w:bCs/>
                <w:sz w:val="28"/>
                <w:szCs w:val="28"/>
              </w:rPr>
            </w:pPr>
            <w:r w:rsidRPr="0080183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5409B" w14:textId="0FD2CBF8" w:rsidR="007D02CF" w:rsidRPr="00845A8F" w:rsidRDefault="007D02CF" w:rsidP="007D02C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3C641B" w14:textId="24E78FC2" w:rsidR="007D02CF" w:rsidRPr="007D02CF" w:rsidRDefault="007D02CF" w:rsidP="007D02CF">
            <w:pPr>
              <w:jc w:val="both"/>
              <w:rPr>
                <w:bCs/>
                <w:sz w:val="28"/>
                <w:szCs w:val="28"/>
              </w:rPr>
            </w:pPr>
            <w:r w:rsidRPr="007D02C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94BEE" w14:textId="1FFD77DA" w:rsidR="007D02CF" w:rsidRPr="00845A8F" w:rsidRDefault="007D02CF" w:rsidP="007D02CF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01830">
              <w:rPr>
                <w:sz w:val="28"/>
                <w:szCs w:val="28"/>
              </w:rPr>
              <w:t>71 1 01 10240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2C76B" w14:textId="59EBA3B6" w:rsidR="007D02CF" w:rsidRPr="00845A8F" w:rsidRDefault="007D02CF" w:rsidP="007D0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E94B88" w14:textId="3FF45BD4" w:rsidR="007D02CF" w:rsidRPr="00845A8F" w:rsidRDefault="007D02CF" w:rsidP="007D02C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9,5</w:t>
            </w:r>
          </w:p>
        </w:tc>
      </w:tr>
      <w:tr w:rsidR="007D5A4D" w:rsidRPr="00845A8F" w14:paraId="6EEBE41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2DEE2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1627DB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3E6A9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49CA9" w14:textId="77777777" w:rsidR="007D5A4D" w:rsidRPr="00845A8F" w:rsidRDefault="007D5A4D" w:rsidP="000C1B92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AF33D" w14:textId="77777777" w:rsidR="007D5A4D" w:rsidRPr="00845A8F" w:rsidRDefault="007D5A4D" w:rsidP="000C1B92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217BD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5B0C9" w14:textId="77777777" w:rsidR="007D5A4D" w:rsidRPr="00845A8F" w:rsidRDefault="007D5A4D" w:rsidP="000C1B92">
            <w:pPr>
              <w:jc w:val="right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15,0</w:t>
            </w:r>
          </w:p>
        </w:tc>
      </w:tr>
      <w:tr w:rsidR="007D5A4D" w:rsidRPr="00845A8F" w14:paraId="344DE40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9919D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8254C2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A5AA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4EA7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3FF12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D2A9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77630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15,0</w:t>
            </w:r>
          </w:p>
        </w:tc>
      </w:tr>
      <w:tr w:rsidR="007D5A4D" w:rsidRPr="00845A8F" w14:paraId="1C72DC6F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31E38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F22C46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Муниципальная программа «Развитие массовой физической культуры и спорта в Незамаевском сельском поселении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953C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06ED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8C45C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1D53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E5A82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15,0</w:t>
            </w:r>
          </w:p>
        </w:tc>
      </w:tr>
      <w:tr w:rsidR="007D5A4D" w:rsidRPr="00845A8F" w14:paraId="3DC6CB27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7F526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8A4A70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Развитие физической культуры и массового спорта в Незамаевском сельском поселении, создание условий, обеспечивающих возможность для населения систематически заниматься физической культурой и спортом.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6639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6399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D45FA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2710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6A78F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15,0</w:t>
            </w:r>
          </w:p>
        </w:tc>
      </w:tr>
      <w:tr w:rsidR="007D5A4D" w:rsidRPr="00845A8F" w14:paraId="31E7E1C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6C657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7D7F50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Физическое воспитание и физическое развитие граждан посредством организации и проведения (участия) физкультурных мероприятий и массовых спортивных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A0E4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2C17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5B060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C362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669DB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15,0</w:t>
            </w:r>
          </w:p>
        </w:tc>
      </w:tr>
      <w:tr w:rsidR="007D5A4D" w:rsidRPr="00845A8F" w14:paraId="03AA1C5C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CD8CC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9F5178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5168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DF9C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44518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BA90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01609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15,0</w:t>
            </w:r>
          </w:p>
        </w:tc>
      </w:tr>
      <w:tr w:rsidR="007D5A4D" w:rsidRPr="00845A8F" w14:paraId="6FBAA11C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E94A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A6A3425" w14:textId="77777777" w:rsidR="007D5A4D" w:rsidRPr="00845A8F" w:rsidRDefault="007D5A4D" w:rsidP="000C1B92">
            <w:pPr>
              <w:jc w:val="both"/>
              <w:rPr>
                <w:bCs/>
                <w:snapToGrid w:val="0"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5F48F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FA15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D96D7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03 1 01 10070  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0A93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7BD00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15,0</w:t>
            </w:r>
          </w:p>
        </w:tc>
      </w:tr>
    </w:tbl>
    <w:p w14:paraId="65C38F9A" w14:textId="77777777" w:rsidR="007D5A4D" w:rsidRPr="00845A8F" w:rsidRDefault="007D5A4D" w:rsidP="007D5A4D">
      <w:pPr>
        <w:jc w:val="both"/>
        <w:rPr>
          <w:sz w:val="28"/>
          <w:szCs w:val="28"/>
        </w:rPr>
      </w:pPr>
    </w:p>
    <w:p w14:paraId="275BF9CB" w14:textId="77777777" w:rsidR="00E06BB7" w:rsidRPr="00845A8F" w:rsidRDefault="00E06BB7" w:rsidP="00E06BB7">
      <w:pPr>
        <w:jc w:val="both"/>
        <w:rPr>
          <w:sz w:val="28"/>
          <w:szCs w:val="28"/>
        </w:rPr>
      </w:pPr>
    </w:p>
    <w:p w14:paraId="0E8AAB3A" w14:textId="77777777" w:rsidR="00E06BB7" w:rsidRPr="00845A8F" w:rsidRDefault="00E06BB7" w:rsidP="00E06BB7">
      <w:pPr>
        <w:jc w:val="both"/>
        <w:rPr>
          <w:sz w:val="28"/>
          <w:szCs w:val="28"/>
        </w:rPr>
      </w:pPr>
    </w:p>
    <w:p w14:paraId="78D798AC" w14:textId="77777777" w:rsidR="00A7331F" w:rsidRPr="00845A8F" w:rsidRDefault="00E06BB7" w:rsidP="00413FCE">
      <w:pPr>
        <w:jc w:val="both"/>
        <w:rPr>
          <w:sz w:val="28"/>
          <w:szCs w:val="28"/>
        </w:rPr>
      </w:pPr>
      <w:r w:rsidRPr="00845A8F">
        <w:rPr>
          <w:sz w:val="28"/>
          <w:szCs w:val="28"/>
        </w:rPr>
        <w:t xml:space="preserve">Глава Незамаевского сельского </w:t>
      </w:r>
    </w:p>
    <w:p w14:paraId="0208FF11" w14:textId="6F282BF8" w:rsidR="00413FCE" w:rsidRPr="00845A8F" w:rsidRDefault="00413FCE" w:rsidP="00413FCE">
      <w:pPr>
        <w:jc w:val="both"/>
        <w:rPr>
          <w:sz w:val="28"/>
          <w:szCs w:val="28"/>
        </w:rPr>
      </w:pPr>
      <w:r w:rsidRPr="00845A8F">
        <w:rPr>
          <w:sz w:val="28"/>
          <w:szCs w:val="28"/>
        </w:rPr>
        <w:t>поселения Павловского района                                                          С.А. Левченко</w:t>
      </w:r>
    </w:p>
    <w:sectPr w:rsidR="00413FCE" w:rsidRPr="00845A8F" w:rsidSect="005F7A16">
      <w:headerReference w:type="default" r:id="rId6"/>
      <w:pgSz w:w="11900" w:h="16800"/>
      <w:pgMar w:top="1134" w:right="567" w:bottom="1134" w:left="1701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287E23" w14:textId="77777777" w:rsidR="000B2918" w:rsidRDefault="000B2918" w:rsidP="005F7A16">
      <w:r>
        <w:separator/>
      </w:r>
    </w:p>
  </w:endnote>
  <w:endnote w:type="continuationSeparator" w:id="0">
    <w:p w14:paraId="46666726" w14:textId="77777777" w:rsidR="000B2918" w:rsidRDefault="000B2918" w:rsidP="005F7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403138" w14:textId="77777777" w:rsidR="000B2918" w:rsidRDefault="000B2918" w:rsidP="005F7A16">
      <w:r>
        <w:separator/>
      </w:r>
    </w:p>
  </w:footnote>
  <w:footnote w:type="continuationSeparator" w:id="0">
    <w:p w14:paraId="6B48CD25" w14:textId="77777777" w:rsidR="000B2918" w:rsidRDefault="000B2918" w:rsidP="005F7A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8387486"/>
      <w:docPartObj>
        <w:docPartGallery w:val="Page Numbers (Top of Page)"/>
        <w:docPartUnique/>
      </w:docPartObj>
    </w:sdtPr>
    <w:sdtEndPr/>
    <w:sdtContent>
      <w:p w14:paraId="76789E68" w14:textId="77777777" w:rsidR="000C1B92" w:rsidRDefault="000C1B9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0D1A">
          <w:rPr>
            <w:noProof/>
          </w:rPr>
          <w:t>2</w:t>
        </w:r>
        <w:r>
          <w:fldChar w:fldCharType="end"/>
        </w:r>
      </w:p>
    </w:sdtContent>
  </w:sdt>
  <w:p w14:paraId="0C61ED9A" w14:textId="77777777" w:rsidR="000C1B92" w:rsidRDefault="000C1B9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F84"/>
    <w:rsid w:val="00005F84"/>
    <w:rsid w:val="00055900"/>
    <w:rsid w:val="000B2918"/>
    <w:rsid w:val="000C1B92"/>
    <w:rsid w:val="000C1E23"/>
    <w:rsid w:val="001260A6"/>
    <w:rsid w:val="00146D1A"/>
    <w:rsid w:val="00180D48"/>
    <w:rsid w:val="001921E5"/>
    <w:rsid w:val="001A3C4A"/>
    <w:rsid w:val="001C2CA4"/>
    <w:rsid w:val="001C65AD"/>
    <w:rsid w:val="001F50A5"/>
    <w:rsid w:val="002269AF"/>
    <w:rsid w:val="002333B0"/>
    <w:rsid w:val="002503A6"/>
    <w:rsid w:val="00266E34"/>
    <w:rsid w:val="002E0A04"/>
    <w:rsid w:val="002E2C93"/>
    <w:rsid w:val="00307144"/>
    <w:rsid w:val="00352A21"/>
    <w:rsid w:val="00365463"/>
    <w:rsid w:val="003810DD"/>
    <w:rsid w:val="003A54F6"/>
    <w:rsid w:val="00402EA1"/>
    <w:rsid w:val="00413FCE"/>
    <w:rsid w:val="004312EC"/>
    <w:rsid w:val="004A64EC"/>
    <w:rsid w:val="004A65E9"/>
    <w:rsid w:val="004E6F9C"/>
    <w:rsid w:val="0050622F"/>
    <w:rsid w:val="00522B61"/>
    <w:rsid w:val="00550D1A"/>
    <w:rsid w:val="005B3A13"/>
    <w:rsid w:val="005C3A4F"/>
    <w:rsid w:val="005D4634"/>
    <w:rsid w:val="005F749B"/>
    <w:rsid w:val="005F7A16"/>
    <w:rsid w:val="0064740D"/>
    <w:rsid w:val="00717585"/>
    <w:rsid w:val="00760730"/>
    <w:rsid w:val="00794318"/>
    <w:rsid w:val="007B5724"/>
    <w:rsid w:val="007C4A8F"/>
    <w:rsid w:val="007D02CF"/>
    <w:rsid w:val="007D5A4D"/>
    <w:rsid w:val="007F0762"/>
    <w:rsid w:val="008239D1"/>
    <w:rsid w:val="008244C2"/>
    <w:rsid w:val="00830FB3"/>
    <w:rsid w:val="00845A8F"/>
    <w:rsid w:val="00856FE4"/>
    <w:rsid w:val="00871A1E"/>
    <w:rsid w:val="00874CDD"/>
    <w:rsid w:val="008B6B43"/>
    <w:rsid w:val="00917D4E"/>
    <w:rsid w:val="009503DE"/>
    <w:rsid w:val="00982A8A"/>
    <w:rsid w:val="00992342"/>
    <w:rsid w:val="0099761D"/>
    <w:rsid w:val="009E7B38"/>
    <w:rsid w:val="00A11124"/>
    <w:rsid w:val="00A37BCE"/>
    <w:rsid w:val="00A425E7"/>
    <w:rsid w:val="00A47C8E"/>
    <w:rsid w:val="00A50281"/>
    <w:rsid w:val="00A6413F"/>
    <w:rsid w:val="00A7331F"/>
    <w:rsid w:val="00A82A05"/>
    <w:rsid w:val="00AC2038"/>
    <w:rsid w:val="00B15E10"/>
    <w:rsid w:val="00B260E5"/>
    <w:rsid w:val="00B50DC9"/>
    <w:rsid w:val="00BB60EB"/>
    <w:rsid w:val="00C218B7"/>
    <w:rsid w:val="00C404D5"/>
    <w:rsid w:val="00C43544"/>
    <w:rsid w:val="00C53746"/>
    <w:rsid w:val="00C539A6"/>
    <w:rsid w:val="00C7030B"/>
    <w:rsid w:val="00CA76A1"/>
    <w:rsid w:val="00CD74B9"/>
    <w:rsid w:val="00D04800"/>
    <w:rsid w:val="00D05179"/>
    <w:rsid w:val="00DB648C"/>
    <w:rsid w:val="00DC0557"/>
    <w:rsid w:val="00DC717F"/>
    <w:rsid w:val="00DC7260"/>
    <w:rsid w:val="00DD2F47"/>
    <w:rsid w:val="00E06BB7"/>
    <w:rsid w:val="00E2497F"/>
    <w:rsid w:val="00E45C28"/>
    <w:rsid w:val="00E543DE"/>
    <w:rsid w:val="00E9648E"/>
    <w:rsid w:val="00E97EBE"/>
    <w:rsid w:val="00EA3F83"/>
    <w:rsid w:val="00EC0307"/>
    <w:rsid w:val="00F02794"/>
    <w:rsid w:val="00F03426"/>
    <w:rsid w:val="00F40F4B"/>
    <w:rsid w:val="00F417D6"/>
    <w:rsid w:val="00F435F8"/>
    <w:rsid w:val="00F514B7"/>
    <w:rsid w:val="00F51FC2"/>
    <w:rsid w:val="00F60C48"/>
    <w:rsid w:val="00FD69FD"/>
    <w:rsid w:val="00FF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034C9"/>
  <w15:docId w15:val="{F1829E0C-C3F9-4C2B-AF68-44FCDDFB1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B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7A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7A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F7A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F7A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0622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622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871A1E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TableContents">
    <w:name w:val="Table Contents"/>
    <w:basedOn w:val="a"/>
    <w:rsid w:val="007D5A4D"/>
    <w:pPr>
      <w:widowControl w:val="0"/>
      <w:autoSpaceDE w:val="0"/>
      <w:autoSpaceDN w:val="0"/>
      <w:adjustRightInd w:val="0"/>
    </w:pPr>
    <w:rPr>
      <w:rFonts w:eastAsia="Arial Unicode MS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8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09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69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04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67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0110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98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15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06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6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737</TotalTime>
  <Pages>1</Pages>
  <Words>2778</Words>
  <Characters>15838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Nez</cp:lastModifiedBy>
  <cp:revision>65</cp:revision>
  <cp:lastPrinted>2024-02-26T10:28:00Z</cp:lastPrinted>
  <dcterms:created xsi:type="dcterms:W3CDTF">2019-11-07T12:05:00Z</dcterms:created>
  <dcterms:modified xsi:type="dcterms:W3CDTF">2024-02-26T10:28:00Z</dcterms:modified>
</cp:coreProperties>
</file>